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06" w:rsidRPr="009B1B06" w:rsidRDefault="009B1B06" w:rsidP="009B1B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1B06">
        <w:rPr>
          <w:rFonts w:ascii="Times New Roman" w:hAnsi="Times New Roman" w:cs="Times New Roman"/>
        </w:rPr>
        <w:t>Библиотечный фонд МАДОУ «</w:t>
      </w:r>
      <w:proofErr w:type="spellStart"/>
      <w:r w:rsidRPr="009B1B06">
        <w:rPr>
          <w:rFonts w:ascii="Times New Roman" w:hAnsi="Times New Roman" w:cs="Times New Roman"/>
        </w:rPr>
        <w:t>Курманаевский</w:t>
      </w:r>
      <w:proofErr w:type="spellEnd"/>
      <w:r w:rsidRPr="009B1B06">
        <w:rPr>
          <w:rFonts w:ascii="Times New Roman" w:hAnsi="Times New Roman" w:cs="Times New Roman"/>
        </w:rPr>
        <w:t xml:space="preserve"> детский сад №1 «Теремок» укомплектован:</w:t>
      </w:r>
    </w:p>
    <w:p w:rsidR="009B1B06" w:rsidRPr="009B1B06" w:rsidRDefault="009B1B06" w:rsidP="009B1B0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B1B06">
        <w:rPr>
          <w:rFonts w:ascii="Times New Roman" w:hAnsi="Times New Roman" w:cs="Times New Roman"/>
          <w:lang w:eastAsia="ar-SA"/>
        </w:rPr>
        <w:t>методическими материалами (печатные учебные издания, электронные учебные издания, методические издания</w:t>
      </w:r>
      <w:bookmarkStart w:id="0" w:name="_GoBack"/>
      <w:bookmarkEnd w:id="0"/>
      <w:r w:rsidRPr="009B1B06">
        <w:rPr>
          <w:rFonts w:ascii="Times New Roman" w:hAnsi="Times New Roman" w:cs="Times New Roman"/>
          <w:lang w:eastAsia="ar-SA"/>
        </w:rPr>
        <w:t>, периодические издания)</w:t>
      </w:r>
      <w:r w:rsidRPr="009B1B06">
        <w:rPr>
          <w:rFonts w:ascii="Times New Roman" w:hAnsi="Times New Roman" w:cs="Times New Roman"/>
          <w:lang w:eastAsia="ar-SA"/>
        </w:rPr>
        <w:t xml:space="preserve"> </w:t>
      </w:r>
      <w:r w:rsidRPr="009B1B06">
        <w:rPr>
          <w:rFonts w:ascii="Times New Roman" w:hAnsi="Times New Roman" w:cs="Times New Roman"/>
          <w:b/>
          <w:lang w:eastAsia="ar-SA"/>
        </w:rPr>
        <w:t>обучения и воспитания детей с ограниченными возможностями здоровья (с речевыми нарушениями)</w:t>
      </w:r>
    </w:p>
    <w:p w:rsidR="009B1B06" w:rsidRPr="009B1B06" w:rsidRDefault="009B1B06" w:rsidP="009B1B0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02"/>
      </w:tblGrid>
      <w:tr w:rsidR="009B1B06" w:rsidRPr="00E1358C" w:rsidTr="00F111C3">
        <w:trPr>
          <w:trHeight w:val="415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Печатные учебные издания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Пожиленко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Е.А. Волшебный мир звуков и слов: Пособие для логопедов. – 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Гуманит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изд. центр ВЛАДОС, 2003.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Иншакова О.Б. Развитие и коррекция графо-моторных навыков у детей 5-7 лет: Пособие для логопеда: В 2 ч. – 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Гуманит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Изд. Центр ВЛАДОС,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Агранович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Агранович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З.Е. В помощь логопедам и родителям. Сборник домашних заданий для преодоления недоразвития фонетической стороны речи у старших дошкольников. -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Детство-Пресс,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Агранович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З.Е. Логопедическая работа по преодолению нарушений слоговой структуры слов у детей. -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Детство-Пресс,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Лопатина Л.В. Логопедическая работа с детьми дошкольного возраста с минимальными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дизартрическими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расстройствами – СПб: Изд-во «СОЮЗ»,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Будённая Т.В. Логопедическая гимнастика: Методическое пособие.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2003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Волкова Л.С. Логопедия –М.: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Гуманитар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Изд. Центр ВЛАДОС, 2004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Волкова Г.А. Логопедическая ритмика – 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Гуманит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изд. центр ВЛАДОС, 2003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Микляева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Н.В., Полозова О.А., Родионова Ю.Н. Фонетическая и логопедическая ритмика в ДОУ. – М.: Айрис-пресс,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В.В., Коноваленко С.В. Фронтальные логопедические занятия в подготовительной группе для детей с ФФН </w:t>
            </w:r>
            <w:r w:rsidRPr="00E1358C">
              <w:rPr>
                <w:rFonts w:ascii="Times New Roman" w:hAnsi="Times New Roman" w:cs="Times New Roman"/>
                <w:lang w:val="en-US" w:eastAsia="ar-SA"/>
              </w:rPr>
              <w:t>I</w:t>
            </w:r>
            <w:r w:rsidRPr="00E1358C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gramStart"/>
            <w:r w:rsidRPr="00E1358C">
              <w:rPr>
                <w:rFonts w:ascii="Times New Roman" w:hAnsi="Times New Roman" w:cs="Times New Roman"/>
                <w:lang w:val="en-US" w:eastAsia="ar-SA"/>
              </w:rPr>
              <w:t>II</w:t>
            </w:r>
            <w:r w:rsidRPr="00E1358C">
              <w:rPr>
                <w:rFonts w:ascii="Times New Roman" w:hAnsi="Times New Roman" w:cs="Times New Roman"/>
                <w:lang w:eastAsia="ar-SA"/>
              </w:rPr>
              <w:t>,</w:t>
            </w:r>
            <w:r w:rsidRPr="00E1358C">
              <w:rPr>
                <w:rFonts w:ascii="Times New Roman" w:hAnsi="Times New Roman" w:cs="Times New Roman"/>
                <w:lang w:val="en-US" w:eastAsia="ar-SA"/>
              </w:rPr>
              <w:t>III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периоды, -М.: Издательство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В.В., Коноваленко С.В. Фронтальные логопедические занятия в старшей группе для детей с ОНР </w:t>
            </w:r>
            <w:r w:rsidRPr="00E1358C">
              <w:rPr>
                <w:rFonts w:ascii="Times New Roman" w:hAnsi="Times New Roman" w:cs="Times New Roman"/>
                <w:lang w:val="en-US" w:eastAsia="ar-SA"/>
              </w:rPr>
              <w:t>III</w:t>
            </w:r>
            <w:r w:rsidRPr="00E1358C">
              <w:rPr>
                <w:rFonts w:ascii="Times New Roman" w:hAnsi="Times New Roman" w:cs="Times New Roman"/>
                <w:lang w:eastAsia="ar-SA"/>
              </w:rPr>
              <w:t xml:space="preserve"> уровня. </w:t>
            </w:r>
            <w:r w:rsidRPr="00E1358C">
              <w:rPr>
                <w:rFonts w:ascii="Times New Roman" w:hAnsi="Times New Roman" w:cs="Times New Roman"/>
                <w:lang w:val="en-US" w:eastAsia="ar-SA"/>
              </w:rPr>
              <w:t>I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,</w:t>
            </w:r>
            <w:r w:rsidRPr="00E1358C">
              <w:rPr>
                <w:rFonts w:ascii="Times New Roman" w:hAnsi="Times New Roman" w:cs="Times New Roman"/>
                <w:lang w:val="en-US" w:eastAsia="ar-SA"/>
              </w:rPr>
              <w:t>II</w:t>
            </w:r>
            <w:r w:rsidRPr="00E1358C">
              <w:rPr>
                <w:rFonts w:ascii="Times New Roman" w:hAnsi="Times New Roman" w:cs="Times New Roman"/>
                <w:lang w:eastAsia="ar-SA"/>
              </w:rPr>
              <w:t>,</w:t>
            </w:r>
            <w:r w:rsidRPr="00E1358C">
              <w:rPr>
                <w:rFonts w:ascii="Times New Roman" w:hAnsi="Times New Roman" w:cs="Times New Roman"/>
                <w:lang w:val="en-US" w:eastAsia="ar-SA"/>
              </w:rPr>
              <w:t>III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периоды –М.: Гном-Пресс,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 Развитие связной речи. Фронтальные логопедические занятия в подготовительной группе для детей с ОНР по лексико-семантической теме «Человек: я, мой дом, моя семья, моя страна» -М.: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Издат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 Развитие связной речи. Фронтальные логопедические занятия в подготовительной группе для детей с ОНР по лексико-семантической теме «Зима» -М.: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Издат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 Развитие связной речи. Фронтальные логопедические занятия в подготовительной группе для детей с ОНР по лексико-семантической теме «Осень» - 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Издат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2006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Леонова С.В. Психолого-педагогическая коррекция заикания у дошкольников: - 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Гуманитар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изд. центр ВЛАДОС,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Дьякова Е.А. Логопедический массаж: Учебное пособие. –М.: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Издат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центр «Академия»,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Конспекты подгрупповых логопедических занятий в средней группе детского сада для детей с ОНР.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ДЕТСТВО-ПРЕСС»,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Программа коррекционно-развивающей работы в логопедической группе детского сада для детей с ОНР (с 4 до 7 лет)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Детство-Пресс, 2006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Максаков А.И. Воспитание звуковой культуры речи у дошкольников. – М.: Мозаика-Синтез,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Белякова Л.И., Гончарова Н.Н., Шишкова Т.Г. Методика развития речевого дыхания у дошкольников с нарушением речи – М.: Книголюб,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lastRenderedPageBreak/>
              <w:t>Крупенчук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О.И., Воробьёва Т.А. Исправляем произношение: Комплексная методика коррекции артикуляторных расстройств. –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Изд. Дом «Литера», 2007.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Конспекты подгрупповых логопедических занятий в подготовительной группе детского сада для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детей  с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ОНР. Февраль-май. – СПб. Детство-пресс, 2008.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Конспекты подгрупповых логопедических занятий в старшей группе детского сада для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детей  с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ОНР. – СПб. Детство-пресс, 2008.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Пятница Т.В. Рабочая тетрадь логопеда: загадки, рифмовки, скороговорки. – Ростов н/Дону: Феникс, 2010.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Конспекты подгрупповых логопедических занятий в группе компенсирующей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направленности  ДОО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для детей  с ТНР (ОНР) с 6 до 7 лет. Сентябрь-январь. – СПб. ООО «ИЗДАТЕЛЬСТВО «ДЕТСТВО-ПРЕСС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»,  2015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9B1B06" w:rsidRPr="00E1358C" w:rsidTr="00F111C3">
        <w:trPr>
          <w:trHeight w:val="415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lastRenderedPageBreak/>
              <w:t>Электронные учебные издания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58C">
              <w:rPr>
                <w:rFonts w:ascii="Times New Roman" w:hAnsi="Times New Roman" w:cs="Times New Roman"/>
                <w:lang w:val="en-US"/>
              </w:rPr>
              <w:t>RCCD</w:t>
            </w:r>
            <w:r w:rsidRPr="00E1358C">
              <w:rPr>
                <w:rFonts w:ascii="Times New Roman" w:hAnsi="Times New Roman" w:cs="Times New Roman"/>
              </w:rPr>
              <w:t>. Учимся говорить правильно. Развитие речи. Программа для развития речи, формирования правильного произношения.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58C">
              <w:rPr>
                <w:rFonts w:ascii="Times New Roman" w:hAnsi="Times New Roman" w:cs="Times New Roman"/>
              </w:rPr>
              <w:t xml:space="preserve">Юдина Т.Г. Логопедические упражнения. </w:t>
            </w:r>
            <w:r w:rsidRPr="00E1358C">
              <w:rPr>
                <w:rFonts w:ascii="Times New Roman" w:hAnsi="Times New Roman" w:cs="Times New Roman"/>
                <w:lang w:val="en-US"/>
              </w:rPr>
              <w:t>CD</w:t>
            </w:r>
            <w:r w:rsidRPr="00E1358C">
              <w:rPr>
                <w:rFonts w:ascii="Times New Roman" w:hAnsi="Times New Roman" w:cs="Times New Roman"/>
              </w:rPr>
              <w:t xml:space="preserve"> для компьютера: коррекция речи, рекомендации, развивающие занятия.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58C">
              <w:rPr>
                <w:rFonts w:ascii="Times New Roman" w:hAnsi="Times New Roman" w:cs="Times New Roman"/>
              </w:rPr>
              <w:t xml:space="preserve">Мезенцева М. Логопедия в картинках – М.: ЗАО «ОЛМА Медиа Групп», 2011 + </w:t>
            </w:r>
            <w:r w:rsidRPr="00E1358C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358C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</w:rPr>
              <w:t xml:space="preserve"> Н.В., Гавришева Л.Б. Новые логопедические </w:t>
            </w:r>
            <w:proofErr w:type="spellStart"/>
            <w:r w:rsidRPr="00E1358C">
              <w:rPr>
                <w:rFonts w:ascii="Times New Roman" w:hAnsi="Times New Roman" w:cs="Times New Roman"/>
              </w:rPr>
              <w:t>распевки</w:t>
            </w:r>
            <w:proofErr w:type="spellEnd"/>
            <w:r w:rsidRPr="00E1358C">
              <w:rPr>
                <w:rFonts w:ascii="Times New Roman" w:hAnsi="Times New Roman" w:cs="Times New Roman"/>
              </w:rPr>
              <w:t xml:space="preserve">, музыкальная пальчиковая гимнастика, подвижные игры, </w:t>
            </w:r>
            <w:r w:rsidRPr="00E1358C">
              <w:rPr>
                <w:rFonts w:ascii="Times New Roman" w:hAnsi="Times New Roman" w:cs="Times New Roman"/>
                <w:lang w:val="en-US"/>
              </w:rPr>
              <w:t>CD</w:t>
            </w:r>
            <w:r w:rsidRPr="00E1358C">
              <w:rPr>
                <w:rFonts w:ascii="Times New Roman" w:hAnsi="Times New Roman" w:cs="Times New Roman"/>
              </w:rPr>
              <w:t xml:space="preserve">: Учебно-методическое пособие для педагогов ДОУ. – </w:t>
            </w:r>
            <w:proofErr w:type="gramStart"/>
            <w:r w:rsidRPr="00E1358C">
              <w:rPr>
                <w:rFonts w:ascii="Times New Roman" w:hAnsi="Times New Roman" w:cs="Times New Roman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</w:rPr>
              <w:t xml:space="preserve"> ООО «Издательство «Детство-пресс», 2012</w:t>
            </w:r>
          </w:p>
        </w:tc>
      </w:tr>
      <w:tr w:rsidR="009B1B06" w:rsidRPr="00E1358C" w:rsidTr="00F111C3">
        <w:trPr>
          <w:trHeight w:val="415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Методические издания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В.В., Коноваленко С.В. Развитие 14связной речи. "Зима" (картинный материал к фронтальным логопед. занятиям в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подгот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группе с ОНР). – М.: Издательство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2002.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Коноваленко В.В., Коноваленко С.В. Развитие связной речи. "Осень" (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дидактич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материал к фронтальным логопед. занятиям в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подгот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группе с ОНР). – М.: Издательство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, 2002. 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Новоторцева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Рабочая тетрадь по развитию речи на звуки [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п,п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’,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б,б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’] (Логопедическая тетрадь). – Ярославль: Академия развития, Академия холдинг, 2003.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Павлова Т.А. Альбом по развитию пространственного ориентирования у дошкольников и младших школьников. (Воспитание и обучение детей с нарушением развития). – М.: Школьная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Васильева С.А. Тематический словарь в картинках: Мир животных: насекомые, земноводные, пресмыкающиеся, рыбы. (Программа «Я - человек») - М.: Школьная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Васильева С.А. Тематический словарь в картинках: Мир животных: Дикие птицы и       звери жарких и холодных стран (Программа «Я-человек») - М.: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Школьная  пресса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Васильева С.А.,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Мирясова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В.И. Тематический словарь в картинках: Мир животных: домашние, дикие птицы средней полосы. (Программа «Я - человек») - М.: Школьная    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Васильева С.А. Тематический словарь в картинках: Мир растений: Фрукты. Овощи. (Программа «Я - человек») - М.: Школьная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Васильева С.А.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Мирясова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В.И. Тематический словарь в картинках: Мир растений: Цветы. Деревья. (Программа «Я - человек») - М.: Школьная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Васильева С.А. Тематический словарь в картинках: Мир животных: «Домашние и       дикие животные средней полосы. (Программа «Я-человек») - М.: Школьная      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Васильева С.А.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Мирясова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В.И. Тематический словарь в картинках: Мир человека: Транспорт (Программа «Я - человек») - М.: Школьная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lastRenderedPageBreak/>
              <w:t xml:space="preserve">Васильева С.А.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Мирясова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В.И. Тематический словарь в картинках: Мир человека: Одежда, обувь, головные уборы. (Программа «Я - человек») - М.: Школьная пресса,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Борисенко М.Г., Лукина Н.А. Грибы. –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Паритет , 2004 + цветные вкладки.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Школьник Ю.К. Логопедия. – М.: Изд-во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Эксмо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№1 Восемь игр для развития речи дошкольников. Формирование лексического состава языка, грамматического строя речи. Совершенствование звукопроизношения. -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Детство-пресс, 2006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№2 Восемь игр для развития речи дошкольников. Формирование лексического состава языка, грамматического строя речи. Совершенствование звукопроизношения. -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Детство-пресс, 2003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№3 Игры и упражнения для формирования и развития элементарных математических представлений и речи у дошкольников. –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2006 г.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№4 –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собирайка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Игры и упражнения для развития речи младших дошкольников. –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№5 Семь игр для развития речи дошкольников.  Формирование лексического состава языка, грамматического строя речи.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Совершенствование  звукопроизношения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2004.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№6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Играйка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– грамотейка. Разрезной алфавит, предметные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картинки,  игры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для обучения дошкольников грамоте: «Учебно-методическое пособие. –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Коноваленко В.В. Коноваленко С.В. Домашние тетради для закрепления произношения звуков Ш, Ж. (Л, Р, С, З,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Ц, ….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)  – М.: Издательство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Костылёва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Н.Ю. 200 занимательных упражнений с буквами и звуками для детей 5-6 лет. – М.: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Астрель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: АСТ; Транзит книга,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Новикова Е.В. Артикуляция звуков в графическом изображении. Учебно-демонстрационный материал.  –М.: Издательство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2005.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Тетрадь №1 для старшей логопедической группы.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Тетрадь №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2  для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старшей логопедической группы.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Тетрадь №1 для подготовительной к школе логопедической группы детского сада.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Тетрадь №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2  для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подготовительной к школе логопедической группы детского сада.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«Детство-пресс», 2006.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Миронова Н.М. Развиваем фонематическое восприятие у детей старшей группы. Альбом упражнений. - М.: Изд.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2009.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Миронова Н.М. Развиваем фонематическое восприятие у детей подготовительной группы. Альбом упражнений. - М.: Изд.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2009.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Баскакина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И.В. Приключения Л. Логопедические игры. Рабочая тетрадь для исправления недостатков произношения звука Л. –М.: Айрис-пресс, 2009.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Баскакина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И.В.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Свистелочка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Логопедические игры. Рабочая тетрадь для исправления недостатков произношения звука С. –М.: Айрис-пресс, 2009.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Ильякова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Н.Е. Звуки [ш], [ж] я вас различаю! Настольные логопедические игры-занятия для детей 5-7 лет. – М.: Изд.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ГНОМиД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2009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Логопедическое лото «Магазин». Дифференциация звуков [с-ш], 2010.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Нищева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Н.В. Картинки и тексты для автоматизации звуков разных групп: Учебно-методическое пособие. –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СПб.: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ООО «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Издат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. «Детство-пресс», 2011.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Леонова С.В. Игротека речевых игр. Выпуск 12. Живые картинки. Игры на развитие речевого выдоха у детей 5-7 лет с речевыми нарушениями. – М.: Издательство ГНОМ, 2011.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Бобылёва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З.Т. Игры с парными картинками. Звуки С, З, Ц. (Ш, Ж, Ч, Щ; Р, Л) Настольные логопедические игры для детей 5-7 лет. – М.: ООО «Издательство ГНОМ», 2012.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lastRenderedPageBreak/>
              <w:t>Комарова Л.А. Автоматизация звука Р (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Ж,  Ш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, З, Л) в игровых упражнениях. Альбом дошкольника –М.: Издательство ГНОМ, 2012.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Азова Е.А., Чернова О.О. Учим звуки [ш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],  [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ж]. Домашняя логопедическая тетрадь для детей 5-7 лет. – М.: ТЦ Сфера, 2012.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Вохринцева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С. Методическое пособие с дидактическим материалом «Бытовая техника». Издательство «Страна фантазий», 2013.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Вохринцева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С. Методическое пособие с дидактическим материалом «Мебель». Издательство «Страна фантазий», 2013.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Саморокова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О.П. Свистящие звуки С,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Сь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, З, 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Зь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, Ц: называем и различаем. Альбом упражнений для детей 5-7 лет с ОНР. – М.: Издательство ГНОМ, 2013.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Саморокова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О.П., Кругликова Т.Н. Шипящие звуки Ш, Ж, Ч, Щ: называем и различаем. Альбом упражнений для детей 5-7 лет с ОНР. – М.: Издательство ГНОМ, 2013.</w:t>
            </w:r>
          </w:p>
        </w:tc>
      </w:tr>
      <w:tr w:rsidR="009B1B06" w:rsidRPr="00E1358C" w:rsidTr="00F111C3">
        <w:trPr>
          <w:trHeight w:val="415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lastRenderedPageBreak/>
              <w:t>Периодические издания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Научно-методический журнал «Логопед в детском саду»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Научно-методический журнал «Логопед»</w:t>
            </w:r>
          </w:p>
          <w:p w:rsidR="009B1B06" w:rsidRPr="00E1358C" w:rsidRDefault="009B1B06" w:rsidP="00F111C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Научно-методический журнал «Педагог-психолог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1358C">
              <w:rPr>
                <w:rFonts w:ascii="Times New Roman" w:hAnsi="Times New Roman" w:cs="Times New Roman"/>
                <w:lang w:eastAsia="ar-SA"/>
              </w:rPr>
              <w:t>в ДОУ»</w:t>
            </w:r>
            <w:r>
              <w:rPr>
                <w:rFonts w:ascii="Times New Roman" w:hAnsi="Times New Roman" w:cs="Times New Roman"/>
                <w:lang w:eastAsia="ar-SA"/>
              </w:rPr>
              <w:t xml:space="preserve"> (2017-2018)</w:t>
            </w:r>
          </w:p>
        </w:tc>
      </w:tr>
    </w:tbl>
    <w:p w:rsidR="00537748" w:rsidRDefault="00537748"/>
    <w:sectPr w:rsidR="0053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4"/>
    <w:rsid w:val="00210014"/>
    <w:rsid w:val="00537748"/>
    <w:rsid w:val="009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0A48-4EA2-4D40-BE78-79F3AB7B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2019-01-11T07:26:00Z</dcterms:created>
  <dcterms:modified xsi:type="dcterms:W3CDTF">2019-01-11T07:31:00Z</dcterms:modified>
</cp:coreProperties>
</file>