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9E" w:rsidRPr="00A16175" w:rsidRDefault="00A16175" w:rsidP="003F6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A16175">
        <w:rPr>
          <w:rFonts w:ascii="Times New Roman" w:hAnsi="Times New Roman" w:cs="Times New Roman"/>
          <w:b/>
          <w:sz w:val="28"/>
          <w:szCs w:val="24"/>
        </w:rPr>
        <w:t>Средства обучения и воспитания</w:t>
      </w:r>
      <w:bookmarkEnd w:id="0"/>
      <w:r w:rsidRPr="00A16175">
        <w:rPr>
          <w:rFonts w:ascii="Times New Roman" w:hAnsi="Times New Roman" w:cs="Times New Roman"/>
          <w:b/>
          <w:sz w:val="28"/>
          <w:szCs w:val="24"/>
        </w:rPr>
        <w:t>, в том числе приспособленных для детей-инвалидов и детей с ограниченными возможностями здоровья</w:t>
      </w:r>
    </w:p>
    <w:p w:rsidR="003F6A9E" w:rsidRDefault="003F6A9E" w:rsidP="00E1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1DE" w:rsidRPr="00E15ACA" w:rsidRDefault="006361DE" w:rsidP="00E1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 xml:space="preserve">Для осуществления образовательной деятельности воспитанников, в том числе с детьми-инвалидами детьми ОВЗ в МАДОУ используются различные средства обучения и воспитания. Согласно п.26 ст.2 ФЗ от 29.12.2012 №273-ФЗ «Об образовании в Российской Федерации» к средствам обучения и воспитания относятся приборы, оборудование, включая спортивное оборудование и инвентарь, инструменты (в </w:t>
      </w:r>
      <w:proofErr w:type="spellStart"/>
      <w:r w:rsidRPr="00E15AC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15ACA">
        <w:rPr>
          <w:rFonts w:ascii="Times New Roman" w:hAnsi="Times New Roman" w:cs="Times New Roman"/>
          <w:sz w:val="24"/>
          <w:szCs w:val="24"/>
        </w:rPr>
        <w:t>. музыкальные), учебно-наглядные пособия, компьютеры, информационн</w:t>
      </w:r>
      <w:proofErr w:type="gramStart"/>
      <w:r w:rsidRPr="00E15AC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15ACA">
        <w:rPr>
          <w:rFonts w:ascii="Times New Roman" w:hAnsi="Times New Roman" w:cs="Times New Roman"/>
          <w:sz w:val="24"/>
          <w:szCs w:val="24"/>
        </w:rPr>
        <w:t xml:space="preserve"> коммуникативные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6361DE" w:rsidRPr="00E15ACA" w:rsidRDefault="006361DE" w:rsidP="00E1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Все объекты МАДОУ для проведения практических занятий с обучающимися (воспитанниками), детьми-инвалидами и детьми ОВЗ, для организации разнообразной двигательной активности и музыкальной деятельности детей обеспечены средствами обучения и воспитания:</w:t>
      </w:r>
    </w:p>
    <w:p w:rsidR="006361DE" w:rsidRPr="00E15ACA" w:rsidRDefault="006361DE" w:rsidP="00E15A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игровым и учебным оборудованием (игры, учебные пособия, игрушки);</w:t>
      </w:r>
    </w:p>
    <w:p w:rsidR="006361DE" w:rsidRPr="00E15ACA" w:rsidRDefault="006361DE" w:rsidP="00E15A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спортивным оборудованием и инвентарем (мячи, обручи, скакалки и др.);</w:t>
      </w:r>
    </w:p>
    <w:p w:rsidR="006361DE" w:rsidRPr="00E15ACA" w:rsidRDefault="006361DE" w:rsidP="00E15A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 xml:space="preserve">учебно-наглядными пособиями (плакаты, картинки и </w:t>
      </w:r>
      <w:proofErr w:type="gramStart"/>
      <w:r w:rsidRPr="00E15ACA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E15ACA">
        <w:rPr>
          <w:rFonts w:ascii="Times New Roman" w:hAnsi="Times New Roman" w:cs="Times New Roman"/>
          <w:sz w:val="24"/>
          <w:szCs w:val="24"/>
        </w:rPr>
        <w:t>);</w:t>
      </w:r>
    </w:p>
    <w:p w:rsidR="006361DE" w:rsidRPr="00E15ACA" w:rsidRDefault="006361DE" w:rsidP="00E15A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музыкальными инструментами (металлофонами, треугольниками, трещотками, колокольчиками и др.);</w:t>
      </w:r>
    </w:p>
    <w:p w:rsidR="006361DE" w:rsidRPr="00E15ACA" w:rsidRDefault="006361DE" w:rsidP="00E15A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техническими средствами обучения (магнитофоны и др.);</w:t>
      </w:r>
    </w:p>
    <w:p w:rsidR="006361DE" w:rsidRPr="00E15ACA" w:rsidRDefault="006361DE" w:rsidP="00E15A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печатными и иными материальными объектами, необходимыми для организации образовательной деятельности с обучающимися (воспитанниками) (книги, энциклопедии и др.).</w:t>
      </w:r>
    </w:p>
    <w:p w:rsidR="006361DE" w:rsidRPr="00E15ACA" w:rsidRDefault="006361DE" w:rsidP="00E1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Средства обучения и воспитания соответствуют принципу необходимости и достаточности для организации образовательной, коррекционной работы, медицинского обслуживания детей, методического оснащения образовательного процесса, а также обеспечения разнообразной двигательной активности и музыкальной деятельности детей дошкольного возраста.</w:t>
      </w:r>
    </w:p>
    <w:p w:rsidR="006361DE" w:rsidRDefault="006361DE" w:rsidP="00E1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В МАДОУ имеются музыкальный и физкультурный зал, кабинет педагог</w:t>
      </w:r>
      <w:proofErr w:type="gramStart"/>
      <w:r w:rsidRPr="00E15AC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15ACA">
        <w:rPr>
          <w:rFonts w:ascii="Times New Roman" w:hAnsi="Times New Roman" w:cs="Times New Roman"/>
          <w:sz w:val="24"/>
          <w:szCs w:val="24"/>
        </w:rPr>
        <w:t xml:space="preserve"> психолога, логопедический кабинет, которые оборудованы всем необходимым материалом и оборудованием, в том числе для детей – инвалидов и детей с ОВЗ. В музыкальном зале есть телевизор SMART TV, экран, музыкальный центр, пианино, микрофоны, декорации, детские музыкальные инструменты, костюмы. В физкультурном зале есть мячи, обручи, скакалки, а также остальное спортивное оборудование. В кабинете педагога - психолога имеются дидактические и наглядные пособия, игры, игровое оборудование. В кабинете учителя-логопеда имеется все необходимое оборудование, дидактические и наглядные пособия для работы по исправлению речевых нарушений.</w:t>
      </w:r>
    </w:p>
    <w:p w:rsidR="003F6A9E" w:rsidRPr="00E15ACA" w:rsidRDefault="003F6A9E" w:rsidP="00E1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1DE" w:rsidRPr="00A16175" w:rsidRDefault="00A16175" w:rsidP="003F6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16175">
        <w:rPr>
          <w:rFonts w:ascii="Times New Roman" w:hAnsi="Times New Roman" w:cs="Times New Roman"/>
          <w:b/>
          <w:bCs/>
          <w:sz w:val="28"/>
          <w:szCs w:val="24"/>
        </w:rPr>
        <w:t>Средства обучения и воспитания</w:t>
      </w:r>
    </w:p>
    <w:p w:rsidR="006361DE" w:rsidRPr="00E15ACA" w:rsidRDefault="006361DE" w:rsidP="003F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CA">
        <w:rPr>
          <w:rFonts w:ascii="Times New Roman" w:hAnsi="Times New Roman" w:cs="Times New Roman"/>
          <w:b/>
          <w:sz w:val="24"/>
          <w:szCs w:val="24"/>
        </w:rPr>
        <w:t>Обеспеченность спортивным инвентарем и оборудованием</w:t>
      </w:r>
    </w:p>
    <w:p w:rsidR="006361DE" w:rsidRPr="00E15ACA" w:rsidRDefault="006361DE" w:rsidP="003F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B21277" w:rsidRPr="00E15ACA" w:rsidTr="00E15ACA">
        <w:tc>
          <w:tcPr>
            <w:tcW w:w="1951" w:type="dxa"/>
          </w:tcPr>
          <w:p w:rsidR="00B21277" w:rsidRPr="00E15ACA" w:rsidRDefault="00B21277" w:rsidP="00E15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7620" w:type="dxa"/>
          </w:tcPr>
          <w:p w:rsidR="00B21277" w:rsidRPr="00E15ACA" w:rsidRDefault="00B21277" w:rsidP="00E15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B21277" w:rsidRPr="00E15ACA" w:rsidTr="00E15ACA">
        <w:tc>
          <w:tcPr>
            <w:tcW w:w="1951" w:type="dxa"/>
          </w:tcPr>
          <w:p w:rsidR="00B21277" w:rsidRPr="00E15ACA" w:rsidRDefault="00B21277" w:rsidP="00E1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</w:t>
            </w:r>
            <w:r w:rsidRPr="00E15ACA">
              <w:rPr>
                <w:rFonts w:ascii="Times New Roman" w:hAnsi="Times New Roman" w:cs="Times New Roman"/>
                <w:bCs/>
                <w:sz w:val="24"/>
                <w:szCs w:val="24"/>
              </w:rPr>
              <w:t>й зал</w:t>
            </w:r>
          </w:p>
        </w:tc>
        <w:tc>
          <w:tcPr>
            <w:tcW w:w="7620" w:type="dxa"/>
          </w:tcPr>
          <w:p w:rsidR="00B21277" w:rsidRPr="00E15ACA" w:rsidRDefault="00B21277" w:rsidP="00E1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Оборудование        музыкального         сопровождения:         </w:t>
            </w: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магнитофон, бубны, музыкальная колонка</w:t>
            </w: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узыкальный центр, пианино.</w:t>
            </w:r>
          </w:p>
          <w:p w:rsidR="00B21277" w:rsidRPr="00E15ACA" w:rsidRDefault="00B21277" w:rsidP="00E1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Спортивное оборудование: </w:t>
            </w:r>
            <w:r w:rsidRPr="00E15A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прыжков, лазания, метания </w:t>
            </w:r>
            <w:r w:rsidRPr="00E1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стенка-1, приставные лестницы-1, приставные доски (ширина 15 и 20 см.), скамейки (узкая и широкая), спортивный комплекс (качели, канат, лестница) гимнастические маты-2, дуги для </w:t>
            </w:r>
            <w:proofErr w:type="spell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 (разных размеров)-2, обручи-20, палки гимнастические- 25, шнуры -15 (50см.); 5 (70см);</w:t>
            </w:r>
            <w:proofErr w:type="gram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 веревка 5 м -2 шт., мешочки с песком, </w:t>
            </w:r>
            <w:r w:rsidRPr="00E15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 волейбольные, мячи набивные по 500 гр.; мячи диаметром 20 см; диаметром 15 см; диаметром 7 см</w:t>
            </w:r>
            <w:proofErr w:type="gram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 гантели (по 50 гр., по 500 гр.), </w:t>
            </w:r>
            <w:proofErr w:type="spell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кольцеброссы</w:t>
            </w:r>
            <w:proofErr w:type="spell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, серсо, гимнастические мячи (большие) - 15, платочки - 25, ленты - 25, балансиры - 2 шт., велотренажеры - 4 шт., батут-1, султанчики -20,   клюшки, кегли, диски здоровья - 3 шт., кубики пластмассовые, ребристая доска для массажа ног, массажные коврики, баскетбольное кольцо, мячи баскетбольные-2, самокат -2 шт.,   мячи- фитбол-15, коврик гимнастический -25, ве</w:t>
            </w:r>
            <w:r w:rsidR="008D5653" w:rsidRPr="00E15ACA">
              <w:rPr>
                <w:rFonts w:ascii="Times New Roman" w:hAnsi="Times New Roman" w:cs="Times New Roman"/>
                <w:sz w:val="24"/>
                <w:szCs w:val="24"/>
              </w:rPr>
              <w:t>лотренажер -2, бассейн сухой-1.</w:t>
            </w:r>
          </w:p>
        </w:tc>
      </w:tr>
      <w:tr w:rsidR="00B21277" w:rsidRPr="00E15ACA" w:rsidTr="00E15ACA">
        <w:tc>
          <w:tcPr>
            <w:tcW w:w="1951" w:type="dxa"/>
          </w:tcPr>
          <w:p w:rsidR="00B21277" w:rsidRPr="00E15ACA" w:rsidRDefault="00B21277" w:rsidP="00E1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Спортивная площадка</w:t>
            </w:r>
          </w:p>
        </w:tc>
        <w:tc>
          <w:tcPr>
            <w:tcW w:w="7620" w:type="dxa"/>
          </w:tcPr>
          <w:p w:rsidR="00B21277" w:rsidRPr="00E15ACA" w:rsidRDefault="00B21277" w:rsidP="00E15ACA">
            <w:pPr>
              <w:numPr>
                <w:ilvl w:val="0"/>
                <w:numId w:val="2"/>
              </w:numPr>
              <w:tabs>
                <w:tab w:val="clear" w:pos="720"/>
                <w:tab w:val="num" w:pos="384"/>
              </w:tabs>
              <w:ind w:lef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беговая дорожка,</w:t>
            </w:r>
          </w:p>
          <w:p w:rsidR="00B21277" w:rsidRPr="00E15ACA" w:rsidRDefault="00B21277" w:rsidP="00E15ACA">
            <w:pPr>
              <w:numPr>
                <w:ilvl w:val="0"/>
                <w:numId w:val="2"/>
              </w:numPr>
              <w:tabs>
                <w:tab w:val="clear" w:pos="720"/>
                <w:tab w:val="num" w:pos="384"/>
              </w:tabs>
              <w:ind w:lef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  <w:proofErr w:type="spell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1277" w:rsidRPr="00E15ACA" w:rsidRDefault="00B21277" w:rsidP="00E15ACA">
            <w:pPr>
              <w:numPr>
                <w:ilvl w:val="0"/>
                <w:numId w:val="2"/>
              </w:numPr>
              <w:tabs>
                <w:tab w:val="clear" w:pos="720"/>
                <w:tab w:val="num" w:pos="384"/>
              </w:tabs>
              <w:ind w:lef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бум-пеньки</w:t>
            </w:r>
            <w:proofErr w:type="gram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 разновысотные</w:t>
            </w: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1277" w:rsidRPr="00E15ACA" w:rsidRDefault="00B21277" w:rsidP="00E15ACA">
            <w:pPr>
              <w:numPr>
                <w:ilvl w:val="0"/>
                <w:numId w:val="2"/>
              </w:numPr>
              <w:tabs>
                <w:tab w:val="clear" w:pos="720"/>
                <w:tab w:val="num" w:pos="384"/>
              </w:tabs>
              <w:ind w:lef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бум-бревно </w:t>
            </w:r>
            <w:proofErr w:type="gram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двойное</w:t>
            </w:r>
            <w:proofErr w:type="gram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1277" w:rsidRPr="00E15ACA" w:rsidRDefault="00B21277" w:rsidP="00E15ACA">
            <w:pPr>
              <w:numPr>
                <w:ilvl w:val="0"/>
                <w:numId w:val="2"/>
              </w:numPr>
              <w:tabs>
                <w:tab w:val="clear" w:pos="720"/>
                <w:tab w:val="num" w:pos="384"/>
              </w:tabs>
              <w:ind w:lef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наклонная стенка для </w:t>
            </w:r>
            <w:proofErr w:type="spell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1277" w:rsidRPr="00E15ACA" w:rsidRDefault="00B21277" w:rsidP="00E15ACA">
            <w:pPr>
              <w:numPr>
                <w:ilvl w:val="0"/>
                <w:numId w:val="2"/>
              </w:numPr>
              <w:tabs>
                <w:tab w:val="clear" w:pos="720"/>
                <w:tab w:val="num" w:pos="384"/>
              </w:tabs>
              <w:ind w:lef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стенка для метания, лабиринт,</w:t>
            </w:r>
          </w:p>
          <w:p w:rsidR="00B21277" w:rsidRPr="00E15ACA" w:rsidRDefault="00B21277" w:rsidP="00E15ACA">
            <w:pPr>
              <w:numPr>
                <w:ilvl w:val="0"/>
                <w:numId w:val="2"/>
              </w:numPr>
              <w:tabs>
                <w:tab w:val="clear" w:pos="720"/>
                <w:tab w:val="num" w:pos="384"/>
              </w:tabs>
              <w:ind w:lef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«Жираф»,</w:t>
            </w:r>
          </w:p>
          <w:p w:rsidR="00B21277" w:rsidRPr="00E15ACA" w:rsidRDefault="00B21277" w:rsidP="00E15ACA">
            <w:pPr>
              <w:numPr>
                <w:ilvl w:val="0"/>
                <w:numId w:val="2"/>
              </w:numPr>
              <w:tabs>
                <w:tab w:val="clear" w:pos="720"/>
                <w:tab w:val="num" w:pos="384"/>
              </w:tabs>
              <w:ind w:lef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перекладины,</w:t>
            </w:r>
          </w:p>
          <w:p w:rsidR="00B21277" w:rsidRPr="00E15ACA" w:rsidRDefault="00B21277" w:rsidP="00E15ACA">
            <w:pPr>
              <w:numPr>
                <w:ilvl w:val="0"/>
                <w:numId w:val="2"/>
              </w:numPr>
              <w:tabs>
                <w:tab w:val="clear" w:pos="720"/>
                <w:tab w:val="num" w:pos="384"/>
              </w:tabs>
              <w:ind w:lef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прыжковая яма,</w:t>
            </w:r>
          </w:p>
          <w:p w:rsidR="00B21277" w:rsidRPr="00E15ACA" w:rsidRDefault="00B21277" w:rsidP="00E15ACA">
            <w:pPr>
              <w:numPr>
                <w:ilvl w:val="0"/>
                <w:numId w:val="2"/>
              </w:numPr>
              <w:tabs>
                <w:tab w:val="clear" w:pos="720"/>
                <w:tab w:val="num" w:pos="384"/>
              </w:tabs>
              <w:ind w:lef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кольца баскетбольные,</w:t>
            </w:r>
          </w:p>
          <w:p w:rsidR="00B21277" w:rsidRPr="00E15ACA" w:rsidRDefault="00B21277" w:rsidP="00E15ACA">
            <w:pPr>
              <w:numPr>
                <w:ilvl w:val="0"/>
                <w:numId w:val="2"/>
              </w:numPr>
              <w:tabs>
                <w:tab w:val="clear" w:pos="720"/>
                <w:tab w:val="num" w:pos="384"/>
              </w:tabs>
              <w:ind w:lef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волейбольная сетка,</w:t>
            </w:r>
          </w:p>
          <w:p w:rsidR="00B21277" w:rsidRPr="00E15ACA" w:rsidRDefault="00B21277" w:rsidP="00E15ACA">
            <w:pPr>
              <w:numPr>
                <w:ilvl w:val="0"/>
                <w:numId w:val="2"/>
              </w:numPr>
              <w:tabs>
                <w:tab w:val="clear" w:pos="720"/>
                <w:tab w:val="num" w:pos="384"/>
              </w:tabs>
              <w:ind w:lef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шведская стенка;</w:t>
            </w:r>
          </w:p>
          <w:p w:rsidR="00B21277" w:rsidRPr="00E15ACA" w:rsidRDefault="00B21277" w:rsidP="00E15ACA">
            <w:pPr>
              <w:numPr>
                <w:ilvl w:val="0"/>
                <w:numId w:val="2"/>
              </w:numPr>
              <w:tabs>
                <w:tab w:val="clear" w:pos="720"/>
                <w:tab w:val="num" w:pos="384"/>
              </w:tabs>
              <w:ind w:left="101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скамейки для зрителей. </w:t>
            </w:r>
          </w:p>
        </w:tc>
      </w:tr>
      <w:tr w:rsidR="00B21277" w:rsidRPr="00E15ACA" w:rsidTr="00E15ACA">
        <w:tc>
          <w:tcPr>
            <w:tcW w:w="1951" w:type="dxa"/>
          </w:tcPr>
          <w:p w:rsidR="00B21277" w:rsidRPr="00E15ACA" w:rsidRDefault="00B21277" w:rsidP="00E1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зал</w:t>
            </w:r>
          </w:p>
        </w:tc>
        <w:tc>
          <w:tcPr>
            <w:tcW w:w="7620" w:type="dxa"/>
          </w:tcPr>
          <w:p w:rsidR="00B21277" w:rsidRPr="00E15ACA" w:rsidRDefault="00B21277" w:rsidP="00E15ACA">
            <w:pPr>
              <w:numPr>
                <w:ilvl w:val="0"/>
                <w:numId w:val="3"/>
              </w:numPr>
              <w:tabs>
                <w:tab w:val="clear" w:pos="720"/>
                <w:tab w:val="left" w:pos="324"/>
              </w:tabs>
              <w:ind w:lef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(пианино, ионика, аккордеон, баян);</w:t>
            </w:r>
          </w:p>
          <w:p w:rsidR="00B21277" w:rsidRPr="00E15ACA" w:rsidRDefault="00B21277" w:rsidP="00E15ACA">
            <w:pPr>
              <w:numPr>
                <w:ilvl w:val="0"/>
                <w:numId w:val="3"/>
              </w:numPr>
              <w:tabs>
                <w:tab w:val="clear" w:pos="720"/>
                <w:tab w:val="left" w:pos="324"/>
              </w:tabs>
              <w:ind w:lef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музыкальный центр;</w:t>
            </w:r>
          </w:p>
          <w:p w:rsidR="00B21277" w:rsidRPr="00E15ACA" w:rsidRDefault="00B21277" w:rsidP="00E15ACA">
            <w:pPr>
              <w:numPr>
                <w:ilvl w:val="0"/>
                <w:numId w:val="3"/>
              </w:numPr>
              <w:tabs>
                <w:tab w:val="clear" w:pos="720"/>
                <w:tab w:val="left" w:pos="324"/>
              </w:tabs>
              <w:ind w:lef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детские музыкальные инструменты (металлофоны, ксилофоны, маракасы, </w:t>
            </w:r>
            <w:proofErr w:type="spell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трещетки</w:t>
            </w:r>
            <w:proofErr w:type="spell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, бубенцы, бубны, румбы, </w:t>
            </w:r>
            <w:proofErr w:type="spell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, колокольчики, диатонические колокольчики, рубель, деревянные ложки, труба, барабан, свистульки деревянные, свистульки глиняные,  музыкальный треугольник, музыкальные кастаньеты, погремушки);</w:t>
            </w:r>
            <w:proofErr w:type="gramEnd"/>
          </w:p>
          <w:p w:rsidR="00B21277" w:rsidRPr="00E15ACA" w:rsidRDefault="00B21277" w:rsidP="00E15ACA">
            <w:pPr>
              <w:numPr>
                <w:ilvl w:val="0"/>
                <w:numId w:val="3"/>
              </w:numPr>
              <w:tabs>
                <w:tab w:val="clear" w:pos="720"/>
                <w:tab w:val="left" w:pos="324"/>
              </w:tabs>
              <w:ind w:lef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 и пособия (альбомы, портреты композиторов, картины, аудиозапись, нотный и демонстрационный материал и др.);</w:t>
            </w:r>
          </w:p>
          <w:p w:rsidR="00B21277" w:rsidRPr="00E15ACA" w:rsidRDefault="00B21277" w:rsidP="00E15ACA">
            <w:pPr>
              <w:numPr>
                <w:ilvl w:val="0"/>
                <w:numId w:val="3"/>
              </w:numPr>
              <w:tabs>
                <w:tab w:val="clear" w:pos="720"/>
                <w:tab w:val="left" w:pos="324"/>
              </w:tabs>
              <w:ind w:lef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оборудование для организации театрализованной деятельности (маски, атрибуты, костюмы, ширма, декорации);</w:t>
            </w:r>
          </w:p>
          <w:p w:rsidR="00B21277" w:rsidRPr="00E15ACA" w:rsidRDefault="00B21277" w:rsidP="00E15ACA">
            <w:pPr>
              <w:numPr>
                <w:ilvl w:val="0"/>
                <w:numId w:val="3"/>
              </w:numPr>
              <w:tabs>
                <w:tab w:val="clear" w:pos="720"/>
                <w:tab w:val="left" w:pos="324"/>
              </w:tabs>
              <w:ind w:left="101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литература, конспекты праздников и развлечений.</w:t>
            </w:r>
          </w:p>
        </w:tc>
      </w:tr>
      <w:tr w:rsidR="00B21277" w:rsidRPr="00E15ACA" w:rsidTr="00E15ACA">
        <w:tc>
          <w:tcPr>
            <w:tcW w:w="1951" w:type="dxa"/>
          </w:tcPr>
          <w:p w:rsidR="00B21277" w:rsidRPr="00E15ACA" w:rsidRDefault="00E15ACA" w:rsidP="00E1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педагога-</w:t>
            </w:r>
            <w:r w:rsidR="00B21277" w:rsidRPr="00E15AC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психолога</w:t>
            </w:r>
          </w:p>
        </w:tc>
        <w:tc>
          <w:tcPr>
            <w:tcW w:w="7620" w:type="dxa"/>
          </w:tcPr>
          <w:p w:rsidR="008D5653" w:rsidRPr="00E15ACA" w:rsidRDefault="008D5653" w:rsidP="00E1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Зона коррекции оборудована: </w:t>
            </w: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предметными игрушками, строительн</w:t>
            </w:r>
            <w:r w:rsidR="00E15ACA">
              <w:rPr>
                <w:rFonts w:ascii="Times New Roman" w:hAnsi="Times New Roman" w:cs="Times New Roman"/>
                <w:sz w:val="24"/>
                <w:szCs w:val="24"/>
              </w:rPr>
              <w:t>ым материалом, доской, учебно-</w:t>
            </w: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наглядными пособиями для развития познавательной деятельности, дидактическим мат</w:t>
            </w: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ериалом</w:t>
            </w: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 (плакаты, картины с изображениями животных и их детёнышами, разными видами транспорта, природы, цветов, различных ситуаций, героями сказок, фотографии с изображением различных эмоциональных состояний, подборка игр на эмоционально-волевое развитие, на развитие коммуникативных навыков, терапевтических сказок</w:t>
            </w:r>
            <w:r w:rsidRPr="00E1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эмоций, разрезные картинки), играми на тактильную чувствительность</w:t>
            </w:r>
            <w:proofErr w:type="gram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, игровым материалом для развития мелкой моторики: Игрушки, игровые пособия, атрибуты для коррекционно-развивающей работы:</w:t>
            </w:r>
          </w:p>
          <w:p w:rsidR="008D5653" w:rsidRPr="00E15ACA" w:rsidRDefault="008D5653" w:rsidP="00E15ACA">
            <w:pPr>
              <w:numPr>
                <w:ilvl w:val="0"/>
                <w:numId w:val="4"/>
              </w:numPr>
              <w:tabs>
                <w:tab w:val="clear" w:pos="720"/>
                <w:tab w:val="left" w:pos="384"/>
              </w:tabs>
              <w:ind w:left="0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Конструкторы различных видов</w:t>
            </w:r>
          </w:p>
          <w:p w:rsidR="008D5653" w:rsidRPr="00E15ACA" w:rsidRDefault="008D5653" w:rsidP="00E15ACA">
            <w:pPr>
              <w:numPr>
                <w:ilvl w:val="0"/>
                <w:numId w:val="4"/>
              </w:numPr>
              <w:tabs>
                <w:tab w:val="clear" w:pos="720"/>
                <w:tab w:val="left" w:pos="384"/>
              </w:tabs>
              <w:ind w:left="0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Головоломки, мозаики, настольно-печатные игры</w:t>
            </w:r>
          </w:p>
          <w:p w:rsidR="008D5653" w:rsidRPr="00E15ACA" w:rsidRDefault="008D5653" w:rsidP="00E15ACA">
            <w:pPr>
              <w:numPr>
                <w:ilvl w:val="0"/>
                <w:numId w:val="4"/>
              </w:numPr>
              <w:tabs>
                <w:tab w:val="clear" w:pos="720"/>
                <w:tab w:val="left" w:pos="384"/>
              </w:tabs>
              <w:ind w:left="0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8D5653" w:rsidRPr="00E15ACA" w:rsidRDefault="008D5653" w:rsidP="00E1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Раздаточные и демонстративные материалы, аудио – видеотекой и пр.</w:t>
            </w:r>
          </w:p>
          <w:p w:rsidR="008D5653" w:rsidRPr="00E15ACA" w:rsidRDefault="008D5653" w:rsidP="00E1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E1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зоне хранения </w:t>
            </w: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наглядно-дидактических пособий и документации педагога-психолога находятся все необходимые наглядные и методические пособия, методическая литература, дидактические игры и пр.</w:t>
            </w:r>
          </w:p>
          <w:p w:rsidR="00B21277" w:rsidRPr="00E15ACA" w:rsidRDefault="008D5653" w:rsidP="00E15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релаксации</w:t>
            </w: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: диван, мягкие подушки, пальчиковые куклы, мягкие игрушки, «Сухой бассейн» с разными наполнителями и пр.</w:t>
            </w:r>
          </w:p>
        </w:tc>
      </w:tr>
      <w:tr w:rsidR="00B21277" w:rsidRPr="00E15ACA" w:rsidTr="00E15ACA">
        <w:tc>
          <w:tcPr>
            <w:tcW w:w="1951" w:type="dxa"/>
          </w:tcPr>
          <w:p w:rsidR="00B21277" w:rsidRPr="00E15ACA" w:rsidRDefault="008D5653" w:rsidP="00E1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Логопункт</w:t>
            </w:r>
            <w:proofErr w:type="spellEnd"/>
          </w:p>
        </w:tc>
        <w:tc>
          <w:tcPr>
            <w:tcW w:w="7620" w:type="dxa"/>
          </w:tcPr>
          <w:p w:rsidR="008D5653" w:rsidRPr="00E15ACA" w:rsidRDefault="008D5653" w:rsidP="00E1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Песочные часы (на 3 мин., на 5 мин.)</w:t>
            </w:r>
          </w:p>
          <w:p w:rsidR="008D5653" w:rsidRPr="00E15ACA" w:rsidRDefault="008D5653" w:rsidP="00E1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Зеркала индивидуальные</w:t>
            </w:r>
          </w:p>
          <w:p w:rsidR="008D5653" w:rsidRPr="00E15ACA" w:rsidRDefault="008D5653" w:rsidP="00E1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</w:p>
          <w:p w:rsidR="008D5653" w:rsidRPr="00E15ACA" w:rsidRDefault="008D5653" w:rsidP="00E1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Оборудование для развития мелкой моторики: массажные мячи – 6 шт.</w:t>
            </w:r>
          </w:p>
          <w:p w:rsidR="008D5653" w:rsidRPr="00E15ACA" w:rsidRDefault="008D5653" w:rsidP="00E1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эспандеры – 9 шт. </w:t>
            </w:r>
            <w:proofErr w:type="spell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иппликатор</w:t>
            </w:r>
            <w:proofErr w:type="spell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– 5 шт. сухой бассейн – 1</w:t>
            </w:r>
          </w:p>
          <w:p w:rsidR="008D5653" w:rsidRPr="00E15ACA" w:rsidRDefault="008D5653" w:rsidP="00E1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игры-</w:t>
            </w:r>
            <w:proofErr w:type="spell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шнурочки</w:t>
            </w:r>
            <w:proofErr w:type="spell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 – 5 шт. разноцветные прищепки ручки-самоучки</w:t>
            </w:r>
          </w:p>
          <w:p w:rsidR="008D5653" w:rsidRPr="00E15ACA" w:rsidRDefault="008D5653" w:rsidP="00E15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Музыкальные игрушки (металлофон, барабан, погремушки, бубен)</w:t>
            </w:r>
          </w:p>
          <w:p w:rsidR="00B21277" w:rsidRPr="00E15ACA" w:rsidRDefault="008D5653" w:rsidP="00E15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развития речевого дыхания: вертушки, трубочки, вата и </w:t>
            </w:r>
            <w:proofErr w:type="spell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редметы</w:t>
            </w:r>
            <w:proofErr w:type="spell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361DE" w:rsidRPr="00E15ACA" w:rsidRDefault="006361DE" w:rsidP="00E1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1DE" w:rsidRDefault="00A16175" w:rsidP="00E15A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16175">
        <w:rPr>
          <w:rFonts w:ascii="Times New Roman" w:hAnsi="Times New Roman" w:cs="Times New Roman"/>
          <w:b/>
          <w:bCs/>
          <w:sz w:val="28"/>
          <w:szCs w:val="24"/>
        </w:rPr>
        <w:t>Музыкальные инструменты.</w:t>
      </w:r>
    </w:p>
    <w:p w:rsidR="00A16175" w:rsidRPr="00A16175" w:rsidRDefault="00A16175" w:rsidP="00E15A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361DE" w:rsidRPr="00E15ACA" w:rsidRDefault="006361DE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Металлофоны – 8 шт.</w:t>
      </w:r>
    </w:p>
    <w:p w:rsidR="006361DE" w:rsidRPr="00E15ACA" w:rsidRDefault="00E15ACA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Ксилофоны – 4</w:t>
      </w:r>
      <w:r w:rsidR="006361DE" w:rsidRPr="00E15AC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6361DE" w:rsidRPr="00E15ACA" w:rsidRDefault="006361DE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Колокольчики – 4 шт.</w:t>
      </w:r>
    </w:p>
    <w:p w:rsidR="006361DE" w:rsidRPr="00E15ACA" w:rsidRDefault="008D5653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Диатонические колокольчики – 16</w:t>
      </w:r>
      <w:r w:rsidR="006361DE" w:rsidRPr="00E15AC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6361DE" w:rsidRPr="00E15ACA" w:rsidRDefault="006361DE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Маракасы – 4 шт.</w:t>
      </w:r>
    </w:p>
    <w:p w:rsidR="006361DE" w:rsidRPr="00E15ACA" w:rsidRDefault="008D5653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Музыкальный треугольник – 8</w:t>
      </w:r>
      <w:r w:rsidR="006361DE" w:rsidRPr="00E15AC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6361DE" w:rsidRPr="00E15ACA" w:rsidRDefault="006361DE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Бубны -4шт.</w:t>
      </w:r>
    </w:p>
    <w:p w:rsidR="006361DE" w:rsidRPr="00E15ACA" w:rsidRDefault="006361DE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Бубен</w:t>
      </w:r>
      <w:r w:rsidR="008D5653" w:rsidRPr="00E15ACA">
        <w:rPr>
          <w:rFonts w:ascii="Times New Roman" w:hAnsi="Times New Roman" w:cs="Times New Roman"/>
          <w:sz w:val="24"/>
          <w:szCs w:val="24"/>
        </w:rPr>
        <w:t>цы</w:t>
      </w:r>
      <w:r w:rsidRPr="00E15ACA">
        <w:rPr>
          <w:rFonts w:ascii="Times New Roman" w:hAnsi="Times New Roman" w:cs="Times New Roman"/>
          <w:sz w:val="24"/>
          <w:szCs w:val="24"/>
        </w:rPr>
        <w:t xml:space="preserve"> – 20 </w:t>
      </w:r>
      <w:proofErr w:type="spellStart"/>
      <w:proofErr w:type="gramStart"/>
      <w:r w:rsidRPr="00E15ACA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6361DE" w:rsidRPr="00E15ACA" w:rsidRDefault="006361DE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Погремушки – 30 шт.</w:t>
      </w:r>
    </w:p>
    <w:p w:rsidR="006361DE" w:rsidRPr="00E15ACA" w:rsidRDefault="006361DE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ACA">
        <w:rPr>
          <w:rFonts w:ascii="Times New Roman" w:hAnsi="Times New Roman" w:cs="Times New Roman"/>
          <w:sz w:val="24"/>
          <w:szCs w:val="24"/>
        </w:rPr>
        <w:t>Трещетки</w:t>
      </w:r>
      <w:proofErr w:type="spellEnd"/>
      <w:r w:rsidRPr="00E15ACA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6361DE" w:rsidRPr="00E15ACA" w:rsidRDefault="006361DE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 xml:space="preserve">Деревянные ложки – 16 </w:t>
      </w:r>
      <w:proofErr w:type="spellStart"/>
      <w:proofErr w:type="gramStart"/>
      <w:r w:rsidRPr="00E15ACA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6361DE" w:rsidRPr="00E15ACA" w:rsidRDefault="006361DE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Гитары – 8 шт</w:t>
      </w:r>
      <w:r w:rsidR="008D5653" w:rsidRPr="00E15ACA">
        <w:rPr>
          <w:rFonts w:ascii="Times New Roman" w:hAnsi="Times New Roman" w:cs="Times New Roman"/>
          <w:sz w:val="24"/>
          <w:szCs w:val="24"/>
        </w:rPr>
        <w:t>.</w:t>
      </w:r>
    </w:p>
    <w:p w:rsidR="006361DE" w:rsidRPr="00E15ACA" w:rsidRDefault="008D5653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 xml:space="preserve">Барабаны – 4 </w:t>
      </w:r>
      <w:r w:rsidR="006361DE" w:rsidRPr="00E15ACA">
        <w:rPr>
          <w:rFonts w:ascii="Times New Roman" w:hAnsi="Times New Roman" w:cs="Times New Roman"/>
          <w:sz w:val="24"/>
          <w:szCs w:val="24"/>
        </w:rPr>
        <w:t>шт</w:t>
      </w:r>
      <w:r w:rsidRPr="00E15ACA">
        <w:rPr>
          <w:rFonts w:ascii="Times New Roman" w:hAnsi="Times New Roman" w:cs="Times New Roman"/>
          <w:sz w:val="24"/>
          <w:szCs w:val="24"/>
        </w:rPr>
        <w:t>.</w:t>
      </w:r>
    </w:p>
    <w:p w:rsidR="006361DE" w:rsidRPr="00E15ACA" w:rsidRDefault="006361DE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ACA">
        <w:rPr>
          <w:rFonts w:ascii="Times New Roman" w:hAnsi="Times New Roman" w:cs="Times New Roman"/>
          <w:sz w:val="24"/>
          <w:szCs w:val="24"/>
        </w:rPr>
        <w:t>Шуршунок</w:t>
      </w:r>
      <w:proofErr w:type="spellEnd"/>
      <w:r w:rsidRPr="00E15ACA">
        <w:rPr>
          <w:rFonts w:ascii="Times New Roman" w:hAnsi="Times New Roman" w:cs="Times New Roman"/>
          <w:sz w:val="24"/>
          <w:szCs w:val="24"/>
        </w:rPr>
        <w:t xml:space="preserve"> – 1шт.</w:t>
      </w:r>
    </w:p>
    <w:p w:rsidR="006361DE" w:rsidRPr="00E15ACA" w:rsidRDefault="006361DE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Румбы – 2шт</w:t>
      </w:r>
    </w:p>
    <w:p w:rsidR="006361DE" w:rsidRPr="00E15ACA" w:rsidRDefault="006361DE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Аккордеон «Малыш» – 2 шт.</w:t>
      </w:r>
    </w:p>
    <w:p w:rsidR="008D5653" w:rsidRPr="00E15ACA" w:rsidRDefault="008D5653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Гармошка «Малыш» – 1 шт.</w:t>
      </w:r>
    </w:p>
    <w:p w:rsidR="006361DE" w:rsidRPr="00E15ACA" w:rsidRDefault="006361DE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Гусли – 2 шт.</w:t>
      </w:r>
    </w:p>
    <w:p w:rsidR="006361DE" w:rsidRPr="00E15ACA" w:rsidRDefault="006361DE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Арфа – 1 шт.</w:t>
      </w:r>
    </w:p>
    <w:p w:rsidR="006361DE" w:rsidRPr="00E15ACA" w:rsidRDefault="006361DE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Коробочка – 3 шт.</w:t>
      </w:r>
    </w:p>
    <w:p w:rsidR="006361DE" w:rsidRPr="00E15ACA" w:rsidRDefault="008D5653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Свистулька глиняная – 3</w:t>
      </w:r>
      <w:r w:rsidR="006361DE" w:rsidRPr="00E15AC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E15ACA" w:rsidRPr="00E15ACA" w:rsidRDefault="00E15ACA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Свистульки деревянные – 6 шт.</w:t>
      </w:r>
    </w:p>
    <w:p w:rsidR="006361DE" w:rsidRPr="00E15ACA" w:rsidRDefault="006361DE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Кастаньета – 20 шт.</w:t>
      </w:r>
    </w:p>
    <w:p w:rsidR="008D5653" w:rsidRDefault="008D5653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5ACA">
        <w:rPr>
          <w:rFonts w:ascii="Times New Roman" w:hAnsi="Times New Roman" w:cs="Times New Roman"/>
          <w:sz w:val="24"/>
          <w:szCs w:val="24"/>
        </w:rPr>
        <w:t>Блок флейта – 2 шт.</w:t>
      </w:r>
    </w:p>
    <w:p w:rsidR="00E15ACA" w:rsidRDefault="00E15ACA" w:rsidP="00E15AC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Бубенцы на руку – 5 пар.</w:t>
      </w:r>
    </w:p>
    <w:p w:rsidR="00E15ACA" w:rsidRPr="00E15ACA" w:rsidRDefault="00E15ACA" w:rsidP="00E15A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1DE" w:rsidRPr="00A16175" w:rsidRDefault="00A16175" w:rsidP="00E15A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A16175">
        <w:rPr>
          <w:rFonts w:ascii="Times New Roman" w:hAnsi="Times New Roman" w:cs="Times New Roman"/>
          <w:b/>
          <w:bCs/>
          <w:sz w:val="28"/>
          <w:szCs w:val="24"/>
        </w:rPr>
        <w:t>Учебно-наглядные пособия</w:t>
      </w:r>
      <w:r w:rsidR="00E15ACA" w:rsidRPr="00A16175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E15ACA" w:rsidRPr="00E15ACA" w:rsidRDefault="00E15ACA" w:rsidP="00E15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8436"/>
        <w:gridCol w:w="475"/>
      </w:tblGrid>
      <w:tr w:rsidR="006361DE" w:rsidRPr="00E15ACA" w:rsidTr="006361DE">
        <w:trPr>
          <w:trHeight w:val="330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Дорожные знаки (набор напольный)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Плакаты по ОБ</w:t>
            </w:r>
            <w:r w:rsidR="00E15AC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Карточки по ОБЖ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64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 Р.Б. УНП «Основы безопасности детей дошкольного возраста»- Москва,</w:t>
            </w:r>
          </w:p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«Просвещение», 2000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Плакат « Уроки безопасности», «Правила дорожного движения»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30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УНП «Звери и птицы России» - Москва, «Дрофа», 2008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Наглядное пособие «Домашние птицы»- Москва, «Дрофа», 2007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64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 Г.А. УНП по ознакомлению дошкольников со звуковой стороной слова-</w:t>
            </w:r>
          </w:p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Москва, «Просвещение», 1983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7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 Цветкова Т.В. Комплект тематических наглядных материалов, Сфера, 2022 г.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30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 Цветкова Т.В. Учебно-методическое пособие серия «Мир профессии», Сфера, 2023 г.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 Цветкова Т.В. Методический материал комплект</w:t>
            </w:r>
            <w:proofErr w:type="gram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 Сфера, 2023 г.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Плакат «Круговорот воды в природе</w:t>
            </w:r>
            <w:proofErr w:type="gram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Москва, «Айрис-Пресс», 2003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Плакат «Обитатели Австралии», «Обитатели Африки»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Набор матрешек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Плоскостные фигуры: круг, квадрат, овал, треугольник, прямоугольник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Грибы, белочки, цветы, лисички, зайчики/плоскостные маленькие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Полоски разной длины, ширины, цвета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30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Фигуры плоские деревянные (круг, квадрат, треугольник)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Альбом Овощи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Альбом Насекомые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Альбом Животные Америки и Австралии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Морские обитатели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30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кем быть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Ягоды садовые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Птицы средней полосы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Деревья и листья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Птицы домашние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Знаменитые космонавты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30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УНП для детей 3-7 лет «Маленький дизайнер»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  <w:proofErr w:type="spell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Мемри</w:t>
            </w:r>
            <w:proofErr w:type="spell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 «Изучаем цвета»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Физическая карта РФ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Карта Курманаевского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Оренбургской области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30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Карта физическая «Природа России»- Москва, «</w:t>
            </w:r>
            <w:proofErr w:type="spell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Росмэн</w:t>
            </w:r>
            <w:proofErr w:type="spell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-пресс», 2005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DE" w:rsidRPr="00E15ACA" w:rsidTr="006361DE">
        <w:trPr>
          <w:trHeight w:val="64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«Грамматика в картинках» для игр и занятий 3-7 лет «Многозначные слова» </w:t>
            </w:r>
            <w:proofErr w:type="gram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осква,</w:t>
            </w:r>
          </w:p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«Мозаика-синтез», 2012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64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Громова О.Е. Стимульный материал для развития речи детей раннего возраста.</w:t>
            </w:r>
          </w:p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Москва, «Сфера», 2004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64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 В.В. Наглядно-дидактическое пособие «Развитие речи в детском саду </w:t>
            </w:r>
            <w:proofErr w:type="gram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работы с детьми 4-6 лет.- Москва, «Мозаика-синтез», 2012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30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Набор портретов детских писателей и поэтов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Развивающая игра «Читаем и составляем слова»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«Птицы, обитающие на территории страны»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«Животные, обитающие на территории страны»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Наборы муляжей « Грибы», «Фрукты», «Ягоды и фрукты»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DE" w:rsidRPr="00E15ACA" w:rsidTr="006361DE">
        <w:trPr>
          <w:trHeight w:val="64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 «Дошкольникам об искусстве». Учебно-наглядное пособие для детей</w:t>
            </w:r>
          </w:p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среднего дошкольного возраста. Москва «Просвещение»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Серия наглядно-дидактических пособий «Мир в картинках»: «Спортивный инвентарь». Издательство «Мозаика-Синтез».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6361DE">
        <w:trPr>
          <w:trHeight w:val="315"/>
        </w:trPr>
        <w:tc>
          <w:tcPr>
            <w:tcW w:w="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Альбом «Виды спорта»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61DE" w:rsidRPr="006361DE" w:rsidRDefault="006361DE" w:rsidP="006361DE"/>
    <w:p w:rsidR="006361DE" w:rsidRPr="00A16175" w:rsidRDefault="00A16175" w:rsidP="00E15ACA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proofErr w:type="spellStart"/>
      <w:r w:rsidRPr="00A16175">
        <w:rPr>
          <w:rFonts w:ascii="Times New Roman" w:hAnsi="Times New Roman" w:cs="Times New Roman"/>
          <w:b/>
          <w:bCs/>
          <w:sz w:val="28"/>
        </w:rPr>
        <w:t>Демонтрационные</w:t>
      </w:r>
      <w:proofErr w:type="spellEnd"/>
      <w:r w:rsidRPr="00A16175">
        <w:rPr>
          <w:rFonts w:ascii="Times New Roman" w:hAnsi="Times New Roman" w:cs="Times New Roman"/>
          <w:b/>
          <w:bCs/>
          <w:sz w:val="28"/>
        </w:rPr>
        <w:t xml:space="preserve"> картины</w:t>
      </w:r>
      <w:r w:rsidR="00E15ACA" w:rsidRPr="00A16175">
        <w:rPr>
          <w:rFonts w:ascii="Times New Roman" w:hAnsi="Times New Roman" w:cs="Times New Roman"/>
          <w:b/>
          <w:bCs/>
          <w:sz w:val="28"/>
        </w:rPr>
        <w:t>.</w:t>
      </w:r>
    </w:p>
    <w:p w:rsidR="00E15ACA" w:rsidRPr="00E15ACA" w:rsidRDefault="00E15ACA" w:rsidP="00E15ACA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8347"/>
        <w:gridCol w:w="570"/>
      </w:tblGrid>
      <w:tr w:rsidR="006361DE" w:rsidRPr="00E15ACA" w:rsidTr="00E15ACA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УНП «Звери и птицы России» - Москва, «Дрофа», 2008</w:t>
            </w:r>
          </w:p>
        </w:tc>
        <w:tc>
          <w:tcPr>
            <w:tcW w:w="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E15ACA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С.Н. Николаева УНП для детей старшего дошкольного возраста «Картины из жизни диких животных»- Москва, «Просвещение», 1984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DE" w:rsidRPr="00E15ACA" w:rsidTr="00E15ACA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С.Н.Николаева</w:t>
            </w:r>
            <w:proofErr w:type="spell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из жизни домашних животных.- Москва, «Просвещение», 1992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E15ACA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стран.- Москва, «Карапуз», 2001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E15ACA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Животные холодных стран.- Москва, «Карапуз», 2001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E15ACA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Картины «Дубрава», «В лесу» - Москва, «Карапуз», 2004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1DE" w:rsidRPr="00E15ACA" w:rsidTr="00E15ACA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Плакаты «Сообщества: Луг, лес», Природные зоны</w:t>
            </w:r>
            <w:proofErr w:type="gram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 тундра»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1DE" w:rsidRPr="00E15ACA" w:rsidTr="00E15ACA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Плакат Насекомые, паукообразные, пресмыкающиеся, земноводные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E15ACA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Плакат Прорастание семени, корень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E15ACA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Птицы, Дикие животные Африки - Москва, «</w:t>
            </w:r>
            <w:proofErr w:type="spell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», 2003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E15ACA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Насекомые, Рыб</w:t>
            </w:r>
            <w:proofErr w:type="gram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 Москва, «</w:t>
            </w:r>
            <w:proofErr w:type="spell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», 2003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E15ACA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Детеныши животных, домашние питомцы </w:t>
            </w:r>
            <w:proofErr w:type="gram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осква, «</w:t>
            </w:r>
            <w:proofErr w:type="spell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», 2003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E15ACA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Плакат «Круговорот воды в природе</w:t>
            </w:r>
            <w:proofErr w:type="gram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Москва, «Айрис-Пресс», 2003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E15ACA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Плакат «Обитатели Австралии», «Обитатели Африки»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1DE" w:rsidRPr="00E15ACA" w:rsidTr="00E15ACA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Плакат « Уроки безопасности», «Правила дорожного движения»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1DE" w:rsidRPr="00E15ACA" w:rsidTr="00E15ACA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 Цветкова Т.В. Комплект тематических наглядных материалов, Сфера, 2022 г.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E15ACA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 Цветкова Т.В. Учебно-методическое пособие серия «Мир профессии», Сфера, 2023 г.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E15ACA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 Цветкова Т.В. Методический материал комплект</w:t>
            </w:r>
            <w:proofErr w:type="gram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 Сфера, 2023 г.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E15ACA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«Птицы, обитающие на территории страны»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E15ACA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«Животные, обитающие на территории страны»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E15ACA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 П.В. Конструирование и художественный труд в детском саду.- Москва,  «Мозаика – Синтез» ,2012 г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E15ACA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Комарова Т. «Художественное творчество» (2-я младшая группа) Москва «Мозаик</w:t>
            </w:r>
            <w:proofErr w:type="gramStart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15ACA">
              <w:rPr>
                <w:rFonts w:ascii="Times New Roman" w:hAnsi="Times New Roman" w:cs="Times New Roman"/>
                <w:sz w:val="24"/>
                <w:szCs w:val="24"/>
              </w:rPr>
              <w:t xml:space="preserve"> синтез» 2012 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1DE" w:rsidRPr="00E15ACA" w:rsidTr="00E15ACA">
        <w:tc>
          <w:tcPr>
            <w:tcW w:w="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Конышева Н.М. «Художественно – конструкторская деятельность детей старшего дошкольного возраста» -  Москва «Ассоциация 21 век» 2010 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E15ACA" w:rsidRDefault="006361DE" w:rsidP="00E15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61DE" w:rsidRDefault="006361DE" w:rsidP="006361DE"/>
    <w:p w:rsidR="00E15ACA" w:rsidRPr="006361DE" w:rsidRDefault="00E15ACA" w:rsidP="006361DE"/>
    <w:p w:rsidR="006361DE" w:rsidRPr="00A16175" w:rsidRDefault="00A16175" w:rsidP="00E15A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A16175">
        <w:rPr>
          <w:rFonts w:ascii="Times New Roman" w:hAnsi="Times New Roman" w:cs="Times New Roman"/>
          <w:b/>
          <w:bCs/>
          <w:sz w:val="28"/>
        </w:rPr>
        <w:t xml:space="preserve">Компьютеры, информационно-телекоммуникационные сети, </w:t>
      </w:r>
      <w:proofErr w:type="spellStart"/>
      <w:r w:rsidRPr="00A16175">
        <w:rPr>
          <w:rFonts w:ascii="Times New Roman" w:hAnsi="Times New Roman" w:cs="Times New Roman"/>
          <w:b/>
          <w:bCs/>
          <w:sz w:val="28"/>
        </w:rPr>
        <w:t>аппаратно</w:t>
      </w:r>
      <w:proofErr w:type="spellEnd"/>
      <w:r w:rsidRPr="00A16175">
        <w:rPr>
          <w:rFonts w:ascii="Times New Roman" w:hAnsi="Times New Roman" w:cs="Times New Roman"/>
          <w:b/>
          <w:bCs/>
          <w:sz w:val="28"/>
        </w:rPr>
        <w:t xml:space="preserve"> -  программные средства</w:t>
      </w:r>
      <w:r w:rsidR="00E15ACA" w:rsidRPr="00A16175">
        <w:rPr>
          <w:rFonts w:ascii="Times New Roman" w:hAnsi="Times New Roman" w:cs="Times New Roman"/>
          <w:b/>
          <w:bCs/>
          <w:sz w:val="28"/>
        </w:rPr>
        <w:t>.</w:t>
      </w:r>
    </w:p>
    <w:p w:rsidR="00E15ACA" w:rsidRPr="00E15ACA" w:rsidRDefault="00E15ACA" w:rsidP="00E15A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361DE" w:rsidRDefault="006361DE" w:rsidP="00E15A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15ACA">
        <w:rPr>
          <w:rFonts w:ascii="Times New Roman" w:hAnsi="Times New Roman" w:cs="Times New Roman"/>
          <w:sz w:val="24"/>
        </w:rPr>
        <w:t xml:space="preserve">Имеется следующее оборудование: электронная почта, 2 </w:t>
      </w:r>
      <w:proofErr w:type="gramStart"/>
      <w:r w:rsidRPr="00E15ACA">
        <w:rPr>
          <w:rFonts w:ascii="Times New Roman" w:hAnsi="Times New Roman" w:cs="Times New Roman"/>
          <w:sz w:val="24"/>
        </w:rPr>
        <w:t>сетевых</w:t>
      </w:r>
      <w:proofErr w:type="gramEnd"/>
      <w:r w:rsidRPr="00E15ACA">
        <w:rPr>
          <w:rFonts w:ascii="Times New Roman" w:hAnsi="Times New Roman" w:cs="Times New Roman"/>
          <w:sz w:val="24"/>
        </w:rPr>
        <w:t xml:space="preserve"> точки доступа к интернету, действует сайт ДОУ. Локальная сеть обеспечена доступом к сети Интернет со скоростью 10,66 ГБ</w:t>
      </w:r>
      <w:proofErr w:type="gramStart"/>
      <w:r w:rsidRPr="00E15ACA">
        <w:rPr>
          <w:rFonts w:ascii="Times New Roman" w:hAnsi="Times New Roman" w:cs="Times New Roman"/>
          <w:sz w:val="24"/>
        </w:rPr>
        <w:t xml:space="preserve"> .</w:t>
      </w:r>
      <w:proofErr w:type="gramEnd"/>
      <w:r w:rsidRPr="00E15ACA">
        <w:rPr>
          <w:rFonts w:ascii="Times New Roman" w:hAnsi="Times New Roman" w:cs="Times New Roman"/>
          <w:sz w:val="24"/>
        </w:rPr>
        <w:t xml:space="preserve"> Оказание данных услуг осуществляется провайдером Ростелеком (договор от </w:t>
      </w:r>
      <w:r w:rsidR="00E15ACA">
        <w:rPr>
          <w:rFonts w:ascii="Times New Roman" w:hAnsi="Times New Roman" w:cs="Times New Roman"/>
          <w:sz w:val="24"/>
        </w:rPr>
        <w:t>28.12</w:t>
      </w:r>
      <w:r w:rsidRPr="00E15ACA">
        <w:rPr>
          <w:rFonts w:ascii="Times New Roman" w:hAnsi="Times New Roman" w:cs="Times New Roman"/>
          <w:sz w:val="24"/>
        </w:rPr>
        <w:t xml:space="preserve">.2024 </w:t>
      </w:r>
      <w:r w:rsidR="00E15ACA">
        <w:rPr>
          <w:rFonts w:ascii="Times New Roman" w:hAnsi="Times New Roman" w:cs="Times New Roman"/>
          <w:sz w:val="24"/>
        </w:rPr>
        <w:t>№ 356000110138</w:t>
      </w:r>
      <w:r w:rsidRPr="00E15ACA">
        <w:rPr>
          <w:rFonts w:ascii="Times New Roman" w:hAnsi="Times New Roman" w:cs="Times New Roman"/>
          <w:sz w:val="24"/>
        </w:rPr>
        <w:t>).</w:t>
      </w:r>
    </w:p>
    <w:p w:rsidR="00E15ACA" w:rsidRPr="00E15ACA" w:rsidRDefault="00E15ACA" w:rsidP="00E15A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506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819"/>
        <w:gridCol w:w="3640"/>
        <w:gridCol w:w="2139"/>
      </w:tblGrid>
      <w:tr w:rsidR="006361DE" w:rsidRPr="003F6A9E" w:rsidTr="003F6A9E">
        <w:trPr>
          <w:trHeight w:val="330"/>
        </w:trPr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Вид информационной системы</w:t>
            </w:r>
          </w:p>
        </w:tc>
        <w:tc>
          <w:tcPr>
            <w:tcW w:w="9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9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112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Категория пользователей</w:t>
            </w:r>
          </w:p>
        </w:tc>
      </w:tr>
      <w:tr w:rsidR="006361DE" w:rsidRPr="003F6A9E" w:rsidTr="003F6A9E">
        <w:trPr>
          <w:trHeight w:val="315"/>
        </w:trPr>
        <w:tc>
          <w:tcPr>
            <w:tcW w:w="10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компьютер, 1 шт., принтер 1 </w:t>
            </w:r>
            <w:proofErr w:type="spellStart"/>
            <w:proofErr w:type="gram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Выход в интернет, работа с документацией, электронной почтой и </w:t>
            </w:r>
            <w:proofErr w:type="spell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1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361DE" w:rsidRPr="003F6A9E" w:rsidTr="003F6A9E">
        <w:trPr>
          <w:trHeight w:val="315"/>
        </w:trPr>
        <w:tc>
          <w:tcPr>
            <w:tcW w:w="10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компьютер, 2 шт., принтер 2 </w:t>
            </w:r>
            <w:proofErr w:type="spellStart"/>
            <w:proofErr w:type="gram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, ламинатор-1, брошуратор-1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Выход в интернет, работа с документацией, электронной почтой и </w:t>
            </w:r>
            <w:proofErr w:type="spell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 и мероприятиям, подготовка наглядного материала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6361DE" w:rsidRPr="003F6A9E" w:rsidTr="003F6A9E">
        <w:trPr>
          <w:trHeight w:val="315"/>
        </w:trPr>
        <w:tc>
          <w:tcPr>
            <w:tcW w:w="10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Ноутбук 1 </w:t>
            </w:r>
            <w:proofErr w:type="spellStart"/>
            <w:proofErr w:type="gram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, МФУ-1 </w:t>
            </w:r>
            <w:proofErr w:type="spell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Работа с планированием, подготовка к занятиям с детьми, с родителями, педагогами, самообразование, оформление наглядности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6361DE" w:rsidRPr="003F6A9E" w:rsidTr="003F6A9E">
        <w:trPr>
          <w:trHeight w:val="1290"/>
        </w:trPr>
        <w:tc>
          <w:tcPr>
            <w:tcW w:w="10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Ноутбук 1 </w:t>
            </w:r>
            <w:proofErr w:type="spellStart"/>
            <w:proofErr w:type="gram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, МФУ-1 </w:t>
            </w:r>
            <w:proofErr w:type="spell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Работа с планированием, подготовка к занятиям с детьми, с родителями, педагогами, самообразование, оформление наглядности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361DE" w:rsidRPr="003F6A9E" w:rsidTr="003F6A9E">
        <w:trPr>
          <w:trHeight w:val="645"/>
        </w:trPr>
        <w:tc>
          <w:tcPr>
            <w:tcW w:w="10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Ноутбук 1 </w:t>
            </w:r>
            <w:proofErr w:type="spellStart"/>
            <w:proofErr w:type="gram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, принтер-1 </w:t>
            </w:r>
            <w:proofErr w:type="spell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ТВ-SMAPT-1</w:t>
            </w:r>
          </w:p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Проектор- 1шт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Работа с планированием, подготовка к занятиям с детьми, с родителями, педагогами, самообразование, оформление наглядности, выход в интернет,</w:t>
            </w:r>
          </w:p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детьми и родителями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педагоги</w:t>
            </w:r>
          </w:p>
        </w:tc>
      </w:tr>
      <w:tr w:rsidR="006361DE" w:rsidRPr="003F6A9E" w:rsidTr="003F6A9E">
        <w:trPr>
          <w:trHeight w:val="645"/>
        </w:trPr>
        <w:tc>
          <w:tcPr>
            <w:tcW w:w="10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Ноутбук 1 </w:t>
            </w:r>
            <w:proofErr w:type="spellStart"/>
            <w:proofErr w:type="gram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, принтер-1 </w:t>
            </w:r>
            <w:proofErr w:type="spell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Работа с планированием, подготовка к занятиям с детьми, с родителями, педагогами, самообразование, оформление наглядности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6361DE" w:rsidRPr="003F6A9E" w:rsidTr="003F6A9E">
        <w:trPr>
          <w:trHeight w:val="645"/>
        </w:trPr>
        <w:tc>
          <w:tcPr>
            <w:tcW w:w="10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Ноутбук 1 </w:t>
            </w:r>
            <w:proofErr w:type="spellStart"/>
            <w:proofErr w:type="gram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, принтер-1 </w:t>
            </w:r>
            <w:proofErr w:type="spell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Проектор-1 </w:t>
            </w:r>
            <w:proofErr w:type="spellStart"/>
            <w:proofErr w:type="gram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Работа с планированием, подготовка к занятиям с детьми, с родителями, педагогами, самообразование, оформление наглядности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361DE" w:rsidRPr="003F6A9E" w:rsidTr="003F6A9E">
        <w:trPr>
          <w:trHeight w:val="645"/>
        </w:trPr>
        <w:tc>
          <w:tcPr>
            <w:tcW w:w="10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Ноутбук 1 </w:t>
            </w:r>
            <w:proofErr w:type="spellStart"/>
            <w:proofErr w:type="gram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, принтер-1 </w:t>
            </w:r>
            <w:proofErr w:type="spell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Проектор-1шт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Работа с планированием, подготовка к занятиям с детьми, с родителями, педагогами, самообразование, оформление наглядности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361DE" w:rsidRPr="003F6A9E" w:rsidTr="003F6A9E">
        <w:trPr>
          <w:trHeight w:val="645"/>
        </w:trPr>
        <w:tc>
          <w:tcPr>
            <w:tcW w:w="10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Ноутбук 1 </w:t>
            </w:r>
            <w:proofErr w:type="spellStart"/>
            <w:proofErr w:type="gram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, принтер-1 </w:t>
            </w:r>
            <w:proofErr w:type="spell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Проетор-1шт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Работа с планированием, подготовка к занятиям с детьми, с родителями, педагогами, самообразование, оформление наглядности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361DE" w:rsidRPr="003F6A9E" w:rsidTr="003F6A9E">
        <w:trPr>
          <w:trHeight w:val="645"/>
        </w:trPr>
        <w:tc>
          <w:tcPr>
            <w:tcW w:w="10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Ноутбук 1 </w:t>
            </w:r>
            <w:proofErr w:type="spellStart"/>
            <w:proofErr w:type="gram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, принтер-1 </w:t>
            </w:r>
            <w:proofErr w:type="spell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Работа с планированием, подготовка к занятиям с детьми, с родителями, педагогами, самообразование, оформление наглядности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361DE" w:rsidRPr="003F6A9E" w:rsidTr="003F6A9E">
        <w:trPr>
          <w:trHeight w:val="645"/>
        </w:trPr>
        <w:tc>
          <w:tcPr>
            <w:tcW w:w="10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Ноутбук 1 </w:t>
            </w:r>
            <w:proofErr w:type="spellStart"/>
            <w:proofErr w:type="gram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, принтер-1 </w:t>
            </w:r>
            <w:proofErr w:type="spell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Работа с планированием, подготовка к занятиям с детьми, с родителями, педагогами, самообразование, оформление наглядности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361DE" w:rsidRPr="003F6A9E" w:rsidTr="003F6A9E">
        <w:trPr>
          <w:trHeight w:val="645"/>
        </w:trPr>
        <w:tc>
          <w:tcPr>
            <w:tcW w:w="10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Ноутбук 1 </w:t>
            </w:r>
            <w:proofErr w:type="spellStart"/>
            <w:proofErr w:type="gram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, принтер-1 </w:t>
            </w:r>
            <w:proofErr w:type="spell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Работа с планированием, подготовка к занятиям с детьми, с родителями, педагогами, самообразование, оформление наглядности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361DE" w:rsidRPr="006361DE" w:rsidRDefault="006361DE" w:rsidP="006361DE"/>
    <w:p w:rsidR="006361DE" w:rsidRPr="00A16175" w:rsidRDefault="00A16175" w:rsidP="003F6A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16175">
        <w:rPr>
          <w:rFonts w:ascii="Times New Roman" w:hAnsi="Times New Roman" w:cs="Times New Roman"/>
          <w:b/>
          <w:bCs/>
          <w:sz w:val="28"/>
          <w:szCs w:val="24"/>
        </w:rPr>
        <w:t>Аудиовизуальные средства</w:t>
      </w:r>
      <w:r w:rsidR="003F6A9E" w:rsidRPr="00A16175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3F6A9E" w:rsidRPr="003F6A9E" w:rsidRDefault="003F6A9E" w:rsidP="003F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1DE" w:rsidRPr="003F6A9E" w:rsidRDefault="006361D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3F6A9E">
        <w:rPr>
          <w:rFonts w:ascii="Times New Roman" w:hAnsi="Times New Roman" w:cs="Times New Roman"/>
          <w:sz w:val="24"/>
          <w:szCs w:val="24"/>
        </w:rPr>
        <w:t>Классический” (Бах, Бетховен, Моцарт)-1</w:t>
      </w:r>
    </w:p>
    <w:p w:rsidR="006361DE" w:rsidRPr="003F6A9E" w:rsidRDefault="006361D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3F6A9E">
        <w:rPr>
          <w:rFonts w:ascii="Times New Roman" w:hAnsi="Times New Roman" w:cs="Times New Roman"/>
          <w:sz w:val="24"/>
          <w:szCs w:val="24"/>
        </w:rPr>
        <w:t>”Вальсы и марши”-1</w:t>
      </w:r>
    </w:p>
    <w:p w:rsidR="006361DE" w:rsidRPr="003F6A9E" w:rsidRDefault="006361D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3F6A9E">
        <w:rPr>
          <w:rFonts w:ascii="Times New Roman" w:hAnsi="Times New Roman" w:cs="Times New Roman"/>
          <w:sz w:val="24"/>
          <w:szCs w:val="24"/>
        </w:rPr>
        <w:t>“Детский альбом” П.И. Чайковский-1</w:t>
      </w:r>
    </w:p>
    <w:p w:rsidR="006361DE" w:rsidRPr="003F6A9E" w:rsidRDefault="006361D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3F6A9E">
        <w:rPr>
          <w:rFonts w:ascii="Times New Roman" w:hAnsi="Times New Roman" w:cs="Times New Roman"/>
          <w:sz w:val="24"/>
          <w:szCs w:val="24"/>
        </w:rPr>
        <w:t>“Времена года” П.И. Чайковский-1.</w:t>
      </w:r>
    </w:p>
    <w:p w:rsidR="006361DE" w:rsidRPr="003F6A9E" w:rsidRDefault="006361D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3F6A9E">
        <w:rPr>
          <w:rFonts w:ascii="Times New Roman" w:hAnsi="Times New Roman" w:cs="Times New Roman"/>
          <w:sz w:val="24"/>
          <w:szCs w:val="24"/>
        </w:rPr>
        <w:t>“Картинки с выставки” М.П. Мусоргский-1.</w:t>
      </w:r>
    </w:p>
    <w:p w:rsidR="006361DE" w:rsidRPr="003F6A9E" w:rsidRDefault="006361D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3F6A9E">
        <w:rPr>
          <w:rFonts w:ascii="Times New Roman" w:hAnsi="Times New Roman" w:cs="Times New Roman"/>
          <w:sz w:val="24"/>
          <w:szCs w:val="24"/>
        </w:rPr>
        <w:t>“Времена года” Вивальди-1.</w:t>
      </w:r>
    </w:p>
    <w:p w:rsidR="006361DE" w:rsidRPr="003F6A9E" w:rsidRDefault="006361D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3F6A9E">
        <w:rPr>
          <w:rFonts w:ascii="Times New Roman" w:hAnsi="Times New Roman" w:cs="Times New Roman"/>
          <w:sz w:val="24"/>
          <w:szCs w:val="24"/>
        </w:rPr>
        <w:t>”Сборник песен для детского сада” И. Русских Сборник детских песен”-1.</w:t>
      </w:r>
    </w:p>
    <w:p w:rsidR="006361DE" w:rsidRPr="003F6A9E" w:rsidRDefault="006361D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3F6A9E">
        <w:rPr>
          <w:rFonts w:ascii="Times New Roman" w:hAnsi="Times New Roman" w:cs="Times New Roman"/>
          <w:sz w:val="24"/>
          <w:szCs w:val="24"/>
        </w:rPr>
        <w:t>”Божья коровка” (“</w:t>
      </w:r>
      <w:proofErr w:type="spellStart"/>
      <w:r w:rsidRPr="003F6A9E">
        <w:rPr>
          <w:rFonts w:ascii="Times New Roman" w:hAnsi="Times New Roman" w:cs="Times New Roman"/>
          <w:sz w:val="24"/>
          <w:szCs w:val="24"/>
        </w:rPr>
        <w:t>минусовки</w:t>
      </w:r>
      <w:proofErr w:type="spellEnd"/>
      <w:r w:rsidRPr="003F6A9E">
        <w:rPr>
          <w:rFonts w:ascii="Times New Roman" w:hAnsi="Times New Roman" w:cs="Times New Roman"/>
          <w:sz w:val="24"/>
          <w:szCs w:val="24"/>
        </w:rPr>
        <w:t>” и “плюсовки” детских песен)-1</w:t>
      </w:r>
    </w:p>
    <w:p w:rsidR="006361DE" w:rsidRPr="003F6A9E" w:rsidRDefault="006361D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3F6A9E">
        <w:rPr>
          <w:rFonts w:ascii="Times New Roman" w:hAnsi="Times New Roman" w:cs="Times New Roman"/>
          <w:sz w:val="24"/>
          <w:szCs w:val="24"/>
        </w:rPr>
        <w:t>“Маму поздравляют малыши”-1</w:t>
      </w:r>
    </w:p>
    <w:p w:rsidR="006361DE" w:rsidRPr="003F6A9E" w:rsidRDefault="006361D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3F6A9E">
        <w:rPr>
          <w:rFonts w:ascii="Times New Roman" w:hAnsi="Times New Roman" w:cs="Times New Roman"/>
          <w:sz w:val="24"/>
          <w:szCs w:val="24"/>
        </w:rPr>
        <w:t>“Мы поем” песни для детей композиторов – нижегородцев в аранжировке В. Никитина-1.</w:t>
      </w:r>
    </w:p>
    <w:p w:rsidR="006361DE" w:rsidRPr="003F6A9E" w:rsidRDefault="006361D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3F6A9E">
        <w:rPr>
          <w:rFonts w:ascii="Times New Roman" w:hAnsi="Times New Roman" w:cs="Times New Roman"/>
          <w:sz w:val="24"/>
          <w:szCs w:val="24"/>
        </w:rPr>
        <w:t>“Песни дедушки Мороза” -112.“Ты повзрослел, малыш”-1</w:t>
      </w:r>
    </w:p>
    <w:p w:rsidR="006361DE" w:rsidRPr="003F6A9E" w:rsidRDefault="006361D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3F6A9E">
        <w:rPr>
          <w:rFonts w:ascii="Times New Roman" w:hAnsi="Times New Roman" w:cs="Times New Roman"/>
          <w:sz w:val="24"/>
          <w:szCs w:val="24"/>
        </w:rPr>
        <w:t>.“Поздравления игрушек”-1</w:t>
      </w:r>
    </w:p>
    <w:p w:rsidR="006361DE" w:rsidRPr="003F6A9E" w:rsidRDefault="006361D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3F6A9E">
        <w:rPr>
          <w:rFonts w:ascii="Times New Roman" w:hAnsi="Times New Roman" w:cs="Times New Roman"/>
          <w:sz w:val="24"/>
          <w:szCs w:val="24"/>
        </w:rPr>
        <w:t>Праздники в детском саду”-1</w:t>
      </w:r>
    </w:p>
    <w:p w:rsidR="006361DE" w:rsidRPr="003F6A9E" w:rsidRDefault="006361D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3F6A9E">
        <w:rPr>
          <w:rFonts w:ascii="Times New Roman" w:hAnsi="Times New Roman" w:cs="Times New Roman"/>
          <w:sz w:val="24"/>
          <w:szCs w:val="24"/>
        </w:rPr>
        <w:t>Наша воспитательница”-1</w:t>
      </w:r>
    </w:p>
    <w:p w:rsidR="006361DE" w:rsidRPr="003F6A9E" w:rsidRDefault="006361D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3F6A9E">
        <w:rPr>
          <w:rFonts w:ascii="Times New Roman" w:hAnsi="Times New Roman" w:cs="Times New Roman"/>
          <w:sz w:val="24"/>
          <w:szCs w:val="24"/>
        </w:rPr>
        <w:t>Осеева  Интересные короткие поучительные рассказы Валентины Осеевой для детей старшего дошкольного и младшего школьного возраста.</w:t>
      </w:r>
    </w:p>
    <w:p w:rsidR="006361DE" w:rsidRPr="003F6A9E" w:rsidRDefault="006361D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3F6A9E">
        <w:rPr>
          <w:rFonts w:ascii="Times New Roman" w:hAnsi="Times New Roman" w:cs="Times New Roman"/>
          <w:sz w:val="24"/>
          <w:szCs w:val="24"/>
        </w:rPr>
        <w:t>Двенадцать месяцев (словацкая сказка в обр. С. Маршака)</w:t>
      </w:r>
    </w:p>
    <w:p w:rsidR="006361DE" w:rsidRPr="003F6A9E" w:rsidRDefault="006361D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3F6A9E">
        <w:rPr>
          <w:rFonts w:ascii="Times New Roman" w:hAnsi="Times New Roman" w:cs="Times New Roman"/>
          <w:sz w:val="24"/>
          <w:szCs w:val="24"/>
        </w:rPr>
        <w:lastRenderedPageBreak/>
        <w:t>КАК МАША СТАЛА БОЛЬШОЙ     Е Пермяк</w:t>
      </w:r>
    </w:p>
    <w:p w:rsidR="006361DE" w:rsidRPr="003F6A9E" w:rsidRDefault="006361D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3F6A9E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Pr="003F6A9E"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 w:rsidRPr="003F6A9E">
        <w:rPr>
          <w:rFonts w:ascii="Times New Roman" w:hAnsi="Times New Roman" w:cs="Times New Roman"/>
          <w:sz w:val="24"/>
          <w:szCs w:val="24"/>
        </w:rPr>
        <w:t xml:space="preserve"> «Овощи»</w:t>
      </w:r>
    </w:p>
    <w:p w:rsidR="006361DE" w:rsidRPr="003F6A9E" w:rsidRDefault="006361D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3F6A9E">
        <w:rPr>
          <w:rFonts w:ascii="Times New Roman" w:hAnsi="Times New Roman" w:cs="Times New Roman"/>
          <w:sz w:val="24"/>
          <w:szCs w:val="24"/>
        </w:rPr>
        <w:t>Стихотворение «Фрукты»-1</w:t>
      </w:r>
    </w:p>
    <w:p w:rsidR="006361DE" w:rsidRPr="003F6A9E" w:rsidRDefault="006361D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3F6A9E">
        <w:rPr>
          <w:rFonts w:ascii="Times New Roman" w:hAnsi="Times New Roman" w:cs="Times New Roman"/>
          <w:sz w:val="24"/>
          <w:szCs w:val="24"/>
        </w:rPr>
        <w:t>«Маша и медведь»-1</w:t>
      </w:r>
    </w:p>
    <w:p w:rsidR="006361DE" w:rsidRPr="003F6A9E" w:rsidRDefault="006361D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3F6A9E">
        <w:rPr>
          <w:rFonts w:ascii="Times New Roman" w:hAnsi="Times New Roman" w:cs="Times New Roman"/>
          <w:sz w:val="24"/>
          <w:szCs w:val="24"/>
        </w:rPr>
        <w:t>В Москве на улицах Б. Житков-1</w:t>
      </w:r>
    </w:p>
    <w:p w:rsidR="006361DE" w:rsidRPr="003F6A9E" w:rsidRDefault="006361D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3F6A9E">
        <w:rPr>
          <w:rFonts w:ascii="Times New Roman" w:hAnsi="Times New Roman" w:cs="Times New Roman"/>
          <w:sz w:val="24"/>
          <w:szCs w:val="24"/>
        </w:rPr>
        <w:t xml:space="preserve">Театр </w:t>
      </w:r>
      <w:proofErr w:type="gramStart"/>
      <w:r w:rsidRPr="003F6A9E">
        <w:rPr>
          <w:rFonts w:ascii="Times New Roman" w:hAnsi="Times New Roman" w:cs="Times New Roman"/>
          <w:sz w:val="24"/>
          <w:szCs w:val="24"/>
        </w:rPr>
        <w:t>всевозможного</w:t>
      </w:r>
      <w:proofErr w:type="gramEnd"/>
      <w:r w:rsidRPr="003F6A9E">
        <w:rPr>
          <w:rFonts w:ascii="Times New Roman" w:hAnsi="Times New Roman" w:cs="Times New Roman"/>
          <w:sz w:val="24"/>
          <w:szCs w:val="24"/>
        </w:rPr>
        <w:t>” (театральные шумы) -1</w:t>
      </w:r>
    </w:p>
    <w:p w:rsidR="006361DE" w:rsidRPr="003F6A9E" w:rsidRDefault="006361D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3F6A9E">
        <w:rPr>
          <w:rFonts w:ascii="Times New Roman" w:hAnsi="Times New Roman" w:cs="Times New Roman"/>
          <w:sz w:val="24"/>
          <w:szCs w:val="24"/>
        </w:rPr>
        <w:t>Ладушки” (</w:t>
      </w:r>
      <w:proofErr w:type="gramStart"/>
      <w:r w:rsidRPr="003F6A9E">
        <w:rPr>
          <w:rFonts w:ascii="Times New Roman" w:hAnsi="Times New Roman" w:cs="Times New Roman"/>
          <w:sz w:val="24"/>
          <w:szCs w:val="24"/>
        </w:rPr>
        <w:t>ритмическая музыка</w:t>
      </w:r>
      <w:proofErr w:type="gramEnd"/>
      <w:r w:rsidRPr="003F6A9E">
        <w:rPr>
          <w:rFonts w:ascii="Times New Roman" w:hAnsi="Times New Roman" w:cs="Times New Roman"/>
          <w:sz w:val="24"/>
          <w:szCs w:val="24"/>
        </w:rPr>
        <w:t xml:space="preserve"> для детей 7 лет) -1</w:t>
      </w:r>
    </w:p>
    <w:p w:rsidR="006361DE" w:rsidRDefault="003F6A9E" w:rsidP="003F6A9E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 Купала </w:t>
      </w:r>
      <w:r w:rsidR="006361DE" w:rsidRPr="003F6A9E">
        <w:rPr>
          <w:rFonts w:ascii="Times New Roman" w:hAnsi="Times New Roman" w:cs="Times New Roman"/>
          <w:sz w:val="24"/>
          <w:szCs w:val="24"/>
        </w:rPr>
        <w:t>-1</w:t>
      </w:r>
    </w:p>
    <w:p w:rsidR="003F6A9E" w:rsidRPr="003F6A9E" w:rsidRDefault="003F6A9E" w:rsidP="003F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1DE" w:rsidRPr="00A16175" w:rsidRDefault="00A16175" w:rsidP="00A16175">
      <w:pPr>
        <w:jc w:val="center"/>
        <w:rPr>
          <w:rFonts w:ascii="Times New Roman" w:hAnsi="Times New Roman" w:cs="Times New Roman"/>
          <w:b/>
          <w:sz w:val="28"/>
        </w:rPr>
      </w:pPr>
      <w:r w:rsidRPr="00A16175">
        <w:rPr>
          <w:rFonts w:ascii="Times New Roman" w:hAnsi="Times New Roman" w:cs="Times New Roman"/>
          <w:b/>
          <w:sz w:val="28"/>
        </w:rPr>
        <w:t>Информационные ресурсы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3805"/>
        <w:gridCol w:w="5139"/>
      </w:tblGrid>
      <w:tr w:rsidR="006361DE" w:rsidRPr="003F6A9E" w:rsidTr="003F6A9E">
        <w:trPr>
          <w:trHeight w:val="645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6A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F6A9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3F6A9E" w:rsidP="003F6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361DE" w:rsidRPr="003F6A9E">
              <w:rPr>
                <w:rFonts w:ascii="Times New Roman" w:hAnsi="Times New Roman" w:cs="Times New Roman"/>
                <w:b/>
                <w:sz w:val="24"/>
                <w:szCs w:val="24"/>
              </w:rPr>
              <w:t>азвание</w:t>
            </w:r>
          </w:p>
        </w:tc>
        <w:tc>
          <w:tcPr>
            <w:tcW w:w="51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6361DE" w:rsidRPr="003F6A9E" w:rsidTr="003F6A9E">
        <w:trPr>
          <w:trHeight w:val="645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orenedu.ru.</w:t>
            </w:r>
          </w:p>
        </w:tc>
      </w:tr>
      <w:tr w:rsidR="006361DE" w:rsidRPr="003F6A9E" w:rsidTr="003F6A9E">
        <w:trPr>
          <w:trHeight w:val="975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Академия повышения квалификации и профессиональной переподготовки</w:t>
            </w:r>
          </w:p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работников образования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F6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http://www.apkpro.ru</w:t>
              </w:r>
            </w:hyperlink>
          </w:p>
        </w:tc>
      </w:tr>
      <w:tr w:rsidR="006361DE" w:rsidRPr="003F6A9E" w:rsidTr="003F6A9E">
        <w:trPr>
          <w:trHeight w:val="645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детей </w:t>
            </w:r>
            <w:proofErr w:type="gram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возраста в детском саду и семье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F6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http://doshvozrast.ru</w:t>
              </w:r>
            </w:hyperlink>
          </w:p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DE" w:rsidRPr="003F6A9E" w:rsidTr="003F6A9E">
        <w:trPr>
          <w:trHeight w:val="645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Все для детского сада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F6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http://www.ivalex.vistcom.ru/igry.htm</w:t>
              </w:r>
            </w:hyperlink>
          </w:p>
        </w:tc>
      </w:tr>
      <w:tr w:rsidR="006361DE" w:rsidRPr="003F6A9E" w:rsidTr="003F6A9E">
        <w:trPr>
          <w:trHeight w:val="645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Всё о детях и семье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F6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http://7ya.ru/</w:t>
              </w:r>
            </w:hyperlink>
          </w:p>
        </w:tc>
      </w:tr>
      <w:tr w:rsidR="006361DE" w:rsidRPr="003F6A9E" w:rsidTr="003F6A9E">
        <w:trPr>
          <w:trHeight w:val="975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Все для детского сада- </w:t>
            </w:r>
            <w:hyperlink r:id="rId10" w:history="1">
              <w:r w:rsidRPr="003F6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http://ivalex.vistcom.ru/До </w:t>
              </w:r>
            </w:hyperlink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и после</w:t>
            </w:r>
          </w:p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F6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http://azps.ru/baby/</w:t>
              </w:r>
            </w:hyperlink>
          </w:p>
        </w:tc>
      </w:tr>
      <w:tr w:rsidR="006361DE" w:rsidRPr="003F6A9E" w:rsidTr="003F6A9E">
        <w:trPr>
          <w:trHeight w:val="645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F6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http://www.detstvo-press.ru/</w:t>
              </w:r>
            </w:hyperlink>
          </w:p>
        </w:tc>
      </w:tr>
      <w:tr w:rsidR="006361DE" w:rsidRPr="003F6A9E" w:rsidTr="003F6A9E">
        <w:trPr>
          <w:trHeight w:val="645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Дошкольник - сайт для всей семьи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F6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http://doshkolnik.ru/</w:t>
              </w:r>
            </w:hyperlink>
          </w:p>
        </w:tc>
      </w:tr>
      <w:tr w:rsidR="006361DE" w:rsidRPr="003F6A9E" w:rsidTr="003F6A9E">
        <w:trPr>
          <w:trHeight w:val="960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Детсад (папки передвижки, плакаты)-</w:t>
            </w:r>
          </w:p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gramStart"/>
              <w:r w:rsidRPr="003F6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http://detsad-kitty.ru/О </w:t>
              </w:r>
            </w:hyperlink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детстве (портал для детей, «Детский психолог»</w:t>
            </w:r>
            <w:proofErr w:type="gramEnd"/>
          </w:p>
        </w:tc>
        <w:tc>
          <w:tcPr>
            <w:tcW w:w="51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F6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http://www.childpsy.ru</w:t>
              </w:r>
            </w:hyperlink>
          </w:p>
        </w:tc>
      </w:tr>
      <w:tr w:rsidR="006361DE" w:rsidRPr="003F6A9E" w:rsidTr="003F6A9E">
        <w:trPr>
          <w:trHeight w:val="330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F6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http://doshkolniky.ru/</w:t>
              </w:r>
            </w:hyperlink>
          </w:p>
        </w:tc>
      </w:tr>
      <w:tr w:rsidR="006361DE" w:rsidRPr="003F6A9E" w:rsidTr="003F6A9E">
        <w:trPr>
          <w:trHeight w:val="645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Дошколята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http://www.doshkolyata.com.</w:t>
            </w:r>
            <w:proofErr w:type="gram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proofErr w:type="gramEnd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</w:p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педагогов) - </w:t>
            </w:r>
            <w:hyperlink r:id="rId17" w:history="1">
              <w:r w:rsidRPr="003F6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http://www.o-detstve.ru/</w:t>
              </w:r>
            </w:hyperlink>
          </w:p>
        </w:tc>
      </w:tr>
      <w:tr w:rsidR="006361DE" w:rsidRPr="003F6A9E" w:rsidTr="003F6A9E">
        <w:trPr>
          <w:trHeight w:val="315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Каталог рефератов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F6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http://referats.allbest.ru/</w:t>
              </w:r>
            </w:hyperlink>
          </w:p>
        </w:tc>
      </w:tr>
      <w:tr w:rsidR="006361DE" w:rsidRPr="003F6A9E" w:rsidTr="003F6A9E">
        <w:trPr>
          <w:trHeight w:val="405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F6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http://vospitatel.com.ua/</w:t>
              </w:r>
            </w:hyperlink>
          </w:p>
        </w:tc>
      </w:tr>
      <w:tr w:rsidR="006361DE" w:rsidRPr="003F6A9E" w:rsidTr="003F6A9E">
        <w:trPr>
          <w:trHeight w:val="315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F6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http://www.logoped.ru</w:t>
              </w:r>
            </w:hyperlink>
          </w:p>
        </w:tc>
      </w:tr>
      <w:tr w:rsidR="006361DE" w:rsidRPr="003F6A9E" w:rsidTr="003F6A9E">
        <w:trPr>
          <w:trHeight w:val="975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в помощь</w:t>
            </w:r>
          </w:p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работникам детских дошкольных учреждений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F6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http://dohcolonoc.ru/</w:t>
              </w:r>
            </w:hyperlink>
          </w:p>
        </w:tc>
      </w:tr>
      <w:tr w:rsidR="006361DE" w:rsidRPr="003F6A9E" w:rsidTr="003F6A9E">
        <w:trPr>
          <w:trHeight w:val="315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в детском саду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F6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http://kuzminaalena.blogspot.ru</w:t>
              </w:r>
            </w:hyperlink>
          </w:p>
        </w:tc>
      </w:tr>
      <w:tr w:rsidR="006361DE" w:rsidRPr="003F6A9E" w:rsidTr="003F6A9E">
        <w:trPr>
          <w:trHeight w:val="645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«Методика»</w:t>
            </w:r>
          </w:p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раздел Дошкольное воспитание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F6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http://www.ucheba.com/met_rus/k_doshvosp</w:t>
              </w:r>
            </w:hyperlink>
          </w:p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/title_main.htm</w:t>
            </w:r>
          </w:p>
        </w:tc>
      </w:tr>
      <w:tr w:rsidR="006361DE" w:rsidRPr="003F6A9E" w:rsidTr="003F6A9E">
        <w:trPr>
          <w:trHeight w:val="315"/>
        </w:trPr>
        <w:tc>
          <w:tcPr>
            <w:tcW w:w="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портал.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361DE" w:rsidRPr="003F6A9E" w:rsidRDefault="006361DE" w:rsidP="003F6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F6A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http://ext.spb.ru/</w:t>
              </w:r>
            </w:hyperlink>
          </w:p>
        </w:tc>
      </w:tr>
    </w:tbl>
    <w:p w:rsidR="006361DE" w:rsidRPr="006361DE" w:rsidRDefault="006361DE" w:rsidP="006361DE">
      <w:pPr>
        <w:rPr>
          <w:b/>
          <w:bCs/>
        </w:rPr>
      </w:pPr>
    </w:p>
    <w:p w:rsidR="006361DE" w:rsidRPr="00A16175" w:rsidRDefault="00A16175" w:rsidP="00A161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16175">
        <w:rPr>
          <w:rFonts w:ascii="Times New Roman" w:hAnsi="Times New Roman" w:cs="Times New Roman"/>
          <w:b/>
          <w:bCs/>
          <w:sz w:val="28"/>
          <w:szCs w:val="24"/>
        </w:rPr>
        <w:t>Специальные средства обучения коллективного и индивидуального пользования для получения дош</w:t>
      </w:r>
      <w:r>
        <w:rPr>
          <w:rFonts w:ascii="Times New Roman" w:hAnsi="Times New Roman" w:cs="Times New Roman"/>
          <w:b/>
          <w:bCs/>
          <w:sz w:val="28"/>
          <w:szCs w:val="24"/>
        </w:rPr>
        <w:t>кольного образования детьми с ОВЗ</w:t>
      </w:r>
      <w:r w:rsidRPr="00A16175">
        <w:rPr>
          <w:rFonts w:ascii="Times New Roman" w:hAnsi="Times New Roman" w:cs="Times New Roman"/>
          <w:b/>
          <w:bCs/>
          <w:sz w:val="28"/>
          <w:szCs w:val="24"/>
        </w:rPr>
        <w:t xml:space="preserve">, детьми-инвалидами </w:t>
      </w:r>
      <w:proofErr w:type="spellStart"/>
      <w:r w:rsidRPr="00A16175">
        <w:rPr>
          <w:rFonts w:ascii="Times New Roman" w:hAnsi="Times New Roman" w:cs="Times New Roman"/>
          <w:b/>
          <w:bCs/>
          <w:sz w:val="28"/>
          <w:szCs w:val="24"/>
        </w:rPr>
        <w:t>логопункт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6361DE" w:rsidRDefault="006361DE" w:rsidP="006361D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3F6A9E" w:rsidTr="003F6A9E">
        <w:tc>
          <w:tcPr>
            <w:tcW w:w="959" w:type="dxa"/>
          </w:tcPr>
          <w:p w:rsidR="003F6A9E" w:rsidRDefault="003F6A9E" w:rsidP="003F6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F6A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F6A9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3F6A9E" w:rsidRPr="003F6A9E" w:rsidRDefault="003F6A9E" w:rsidP="003F6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3F6A9E" w:rsidTr="003F6A9E">
        <w:tc>
          <w:tcPr>
            <w:tcW w:w="959" w:type="dxa"/>
          </w:tcPr>
          <w:p w:rsidR="003F6A9E" w:rsidRDefault="003F6A9E" w:rsidP="003F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3F6A9E" w:rsidRPr="000B1696" w:rsidRDefault="003F6A9E" w:rsidP="00B8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96">
              <w:rPr>
                <w:rFonts w:ascii="Times New Roman" w:hAnsi="Times New Roman" w:cs="Times New Roman"/>
                <w:sz w:val="24"/>
                <w:szCs w:val="24"/>
              </w:rPr>
              <w:t>Песочные часы (на 3 мин., на 5 мин.)</w:t>
            </w:r>
          </w:p>
        </w:tc>
      </w:tr>
      <w:tr w:rsidR="003F6A9E" w:rsidTr="003F6A9E">
        <w:tc>
          <w:tcPr>
            <w:tcW w:w="959" w:type="dxa"/>
          </w:tcPr>
          <w:p w:rsidR="003F6A9E" w:rsidRDefault="003F6A9E" w:rsidP="003F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3F6A9E" w:rsidRPr="000B1696" w:rsidRDefault="003F6A9E" w:rsidP="00B8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96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3F6A9E" w:rsidTr="003F6A9E">
        <w:tc>
          <w:tcPr>
            <w:tcW w:w="959" w:type="dxa"/>
          </w:tcPr>
          <w:p w:rsidR="003F6A9E" w:rsidRDefault="003F6A9E" w:rsidP="003F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3F6A9E" w:rsidRPr="000B1696" w:rsidRDefault="003F6A9E" w:rsidP="00B8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96">
              <w:rPr>
                <w:rFonts w:ascii="Times New Roman" w:hAnsi="Times New Roman" w:cs="Times New Roman"/>
                <w:sz w:val="24"/>
                <w:szCs w:val="24"/>
              </w:rPr>
              <w:t>Ксерокс</w:t>
            </w:r>
          </w:p>
        </w:tc>
      </w:tr>
      <w:tr w:rsidR="003F6A9E" w:rsidTr="003F6A9E">
        <w:tc>
          <w:tcPr>
            <w:tcW w:w="959" w:type="dxa"/>
          </w:tcPr>
          <w:p w:rsidR="003F6A9E" w:rsidRDefault="003F6A9E" w:rsidP="003F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3F6A9E" w:rsidRPr="000B1696" w:rsidRDefault="003F6A9E" w:rsidP="00B8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96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</w:tr>
      <w:tr w:rsidR="003F6A9E" w:rsidTr="003F6A9E">
        <w:tc>
          <w:tcPr>
            <w:tcW w:w="959" w:type="dxa"/>
          </w:tcPr>
          <w:p w:rsidR="003F6A9E" w:rsidRDefault="003F6A9E" w:rsidP="003F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3F6A9E" w:rsidRPr="000B1696" w:rsidRDefault="003F6A9E" w:rsidP="00B8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696">
              <w:rPr>
                <w:rFonts w:ascii="Times New Roman" w:hAnsi="Times New Roman" w:cs="Times New Roman"/>
                <w:sz w:val="24"/>
                <w:szCs w:val="24"/>
              </w:rPr>
              <w:t>Зеркала индивидуальные</w:t>
            </w:r>
          </w:p>
        </w:tc>
      </w:tr>
      <w:tr w:rsidR="003F6A9E" w:rsidTr="003F6A9E">
        <w:tc>
          <w:tcPr>
            <w:tcW w:w="959" w:type="dxa"/>
          </w:tcPr>
          <w:p w:rsidR="003F6A9E" w:rsidRDefault="003F6A9E" w:rsidP="003F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3F6A9E" w:rsidRPr="000B1696" w:rsidRDefault="003F6A9E" w:rsidP="00B8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696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</w:p>
        </w:tc>
      </w:tr>
      <w:tr w:rsidR="003F6A9E" w:rsidTr="003F6A9E">
        <w:tc>
          <w:tcPr>
            <w:tcW w:w="959" w:type="dxa"/>
          </w:tcPr>
          <w:p w:rsidR="003F6A9E" w:rsidRDefault="003F6A9E" w:rsidP="003F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3F6A9E" w:rsidRPr="003F6A9E" w:rsidRDefault="003F6A9E" w:rsidP="003F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Оборудование для развития мелкой моторики: массажные мячи – 6 шт.</w:t>
            </w:r>
          </w:p>
          <w:p w:rsidR="003F6A9E" w:rsidRPr="003F6A9E" w:rsidRDefault="003F6A9E" w:rsidP="003F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эспандеры – 9 шт. </w:t>
            </w:r>
            <w:proofErr w:type="spell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иппликатор</w:t>
            </w:r>
            <w:proofErr w:type="spellEnd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– 5 шт. сухой бассейн – 1</w:t>
            </w:r>
          </w:p>
          <w:p w:rsidR="003F6A9E" w:rsidRDefault="003F6A9E" w:rsidP="003F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игры-</w:t>
            </w:r>
            <w:proofErr w:type="spellStart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шнурочки</w:t>
            </w:r>
            <w:proofErr w:type="spellEnd"/>
            <w:r w:rsidRPr="003F6A9E">
              <w:rPr>
                <w:rFonts w:ascii="Times New Roman" w:hAnsi="Times New Roman" w:cs="Times New Roman"/>
                <w:sz w:val="24"/>
                <w:szCs w:val="24"/>
              </w:rPr>
              <w:t xml:space="preserve"> – 5 шт. 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цветные прищепки ручки-самоучки</w:t>
            </w:r>
          </w:p>
        </w:tc>
      </w:tr>
      <w:tr w:rsidR="003F6A9E" w:rsidTr="003F6A9E">
        <w:tc>
          <w:tcPr>
            <w:tcW w:w="959" w:type="dxa"/>
          </w:tcPr>
          <w:p w:rsidR="003F6A9E" w:rsidRDefault="003F6A9E" w:rsidP="003F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3F6A9E" w:rsidRDefault="003F6A9E" w:rsidP="003F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Музыкальные игрушки (металлофон, барабан, погремушки, бубен)</w:t>
            </w:r>
          </w:p>
        </w:tc>
      </w:tr>
      <w:tr w:rsidR="003F6A9E" w:rsidTr="003F6A9E">
        <w:tc>
          <w:tcPr>
            <w:tcW w:w="959" w:type="dxa"/>
          </w:tcPr>
          <w:p w:rsidR="003F6A9E" w:rsidRDefault="003F6A9E" w:rsidP="003F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2" w:type="dxa"/>
          </w:tcPr>
          <w:p w:rsidR="003F6A9E" w:rsidRPr="003F6A9E" w:rsidRDefault="003F6A9E" w:rsidP="003F6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Оборудование для развития речевого дыхания: вертушки, трубочки, вата и др.</w:t>
            </w:r>
          </w:p>
          <w:p w:rsidR="003F6A9E" w:rsidRDefault="003F6A9E" w:rsidP="003F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A9E">
              <w:rPr>
                <w:rFonts w:ascii="Times New Roman" w:hAnsi="Times New Roman" w:cs="Times New Roman"/>
                <w:sz w:val="24"/>
                <w:szCs w:val="24"/>
              </w:rPr>
              <w:t>предметы.</w:t>
            </w:r>
          </w:p>
        </w:tc>
      </w:tr>
    </w:tbl>
    <w:p w:rsidR="003F6A9E" w:rsidRPr="003F6A9E" w:rsidRDefault="003F6A9E" w:rsidP="003F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BD" w:rsidRDefault="00416FBD"/>
    <w:sectPr w:rsidR="0041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9FB"/>
    <w:multiLevelType w:val="multilevel"/>
    <w:tmpl w:val="D4B4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D7080"/>
    <w:multiLevelType w:val="multilevel"/>
    <w:tmpl w:val="374C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D32C8"/>
    <w:multiLevelType w:val="multilevel"/>
    <w:tmpl w:val="AF0C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912D6"/>
    <w:multiLevelType w:val="multilevel"/>
    <w:tmpl w:val="A76A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C5732"/>
    <w:multiLevelType w:val="multilevel"/>
    <w:tmpl w:val="D1C4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96179E"/>
    <w:multiLevelType w:val="multilevel"/>
    <w:tmpl w:val="5CBE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99"/>
    <w:rsid w:val="003F6A9E"/>
    <w:rsid w:val="00416FBD"/>
    <w:rsid w:val="006361DE"/>
    <w:rsid w:val="008D5653"/>
    <w:rsid w:val="00A16175"/>
    <w:rsid w:val="00B21277"/>
    <w:rsid w:val="00C95D99"/>
    <w:rsid w:val="00E1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1D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1D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lex.vistcom.ru/igry.htm" TargetMode="External"/><Relationship Id="rId13" Type="http://schemas.openxmlformats.org/officeDocument/2006/relationships/hyperlink" Target="http://doshkolnik.ru/" TargetMode="External"/><Relationship Id="rId18" Type="http://schemas.openxmlformats.org/officeDocument/2006/relationships/hyperlink" Target="http://referats.allbest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dohcolonoc.ru/" TargetMode="External"/><Relationship Id="rId7" Type="http://schemas.openxmlformats.org/officeDocument/2006/relationships/hyperlink" Target="http://doshvozrast.ru/" TargetMode="External"/><Relationship Id="rId12" Type="http://schemas.openxmlformats.org/officeDocument/2006/relationships/hyperlink" Target="http://www.detstvo-press.ru/" TargetMode="External"/><Relationship Id="rId17" Type="http://schemas.openxmlformats.org/officeDocument/2006/relationships/hyperlink" Target="http://www.o-detstve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shkolniky.ru/" TargetMode="External"/><Relationship Id="rId20" Type="http://schemas.openxmlformats.org/officeDocument/2006/relationships/hyperlink" Target="http://www.logope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pkpro.ru/" TargetMode="External"/><Relationship Id="rId11" Type="http://schemas.openxmlformats.org/officeDocument/2006/relationships/hyperlink" Target="http://azps.ru/baby/" TargetMode="External"/><Relationship Id="rId24" Type="http://schemas.openxmlformats.org/officeDocument/2006/relationships/hyperlink" Target="http://ext.sp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ildpsy.ru/" TargetMode="External"/><Relationship Id="rId23" Type="http://schemas.openxmlformats.org/officeDocument/2006/relationships/hyperlink" Target="http://www.ucheba.com/met_rus/k_doshvosp" TargetMode="External"/><Relationship Id="rId10" Type="http://schemas.openxmlformats.org/officeDocument/2006/relationships/hyperlink" Target="http://ivalex.vistcom.ru/&#1044;&#1086;" TargetMode="External"/><Relationship Id="rId19" Type="http://schemas.openxmlformats.org/officeDocument/2006/relationships/hyperlink" Target="http://vospitatel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ya.ru/" TargetMode="External"/><Relationship Id="rId14" Type="http://schemas.openxmlformats.org/officeDocument/2006/relationships/hyperlink" Target="http://detsad-kitty.ru/&#1054;" TargetMode="External"/><Relationship Id="rId22" Type="http://schemas.openxmlformats.org/officeDocument/2006/relationships/hyperlink" Target="http://kuzminaalena.blogsp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2025-04-15T16:48:00Z</dcterms:created>
  <dcterms:modified xsi:type="dcterms:W3CDTF">2025-04-15T17:43:00Z</dcterms:modified>
</cp:coreProperties>
</file>